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39B0" w14:textId="77777777" w:rsidR="00FC121A" w:rsidRDefault="00FC121A" w:rsidP="00FC12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Proroctví v praxi – seminář v Elimu Písek 14. 9. 2024</w:t>
      </w:r>
    </w:p>
    <w:p w14:paraId="0CBA02FD" w14:textId="77777777" w:rsidR="00FC121A" w:rsidRDefault="00FC121A" w:rsidP="00FC121A">
      <w:pPr>
        <w:rPr>
          <w:sz w:val="28"/>
          <w:szCs w:val="28"/>
        </w:rPr>
      </w:pPr>
      <w:r w:rsidRPr="001C0FF4">
        <w:rPr>
          <w:i/>
          <w:iCs/>
          <w:sz w:val="28"/>
          <w:szCs w:val="28"/>
        </w:rPr>
        <w:t>„Máme rozličné dary podle milosti, která byla dána každému z nás: Kdo má dar prorockého slova, ať ho užívá v souhlase s vírou.“</w:t>
      </w:r>
      <w:r w:rsidRPr="001C0FF4">
        <w:rPr>
          <w:sz w:val="28"/>
          <w:szCs w:val="28"/>
        </w:rPr>
        <w:t xml:space="preserve"> </w:t>
      </w:r>
      <w:r w:rsidRPr="0096093F">
        <w:rPr>
          <w:sz w:val="28"/>
          <w:szCs w:val="28"/>
        </w:rPr>
        <w:t xml:space="preserve">Římanům 12:6 </w:t>
      </w:r>
    </w:p>
    <w:p w14:paraId="5F18079D" w14:textId="6ED7EEDD" w:rsidR="00FC121A" w:rsidRPr="00774F5E" w:rsidRDefault="00FC121A" w:rsidP="00FC12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Cíle semináře</w:t>
      </w:r>
      <w:r w:rsidRPr="00774F5E">
        <w:rPr>
          <w:b/>
          <w:bCs/>
          <w:sz w:val="28"/>
          <w:szCs w:val="28"/>
        </w:rPr>
        <w:t>:</w:t>
      </w:r>
    </w:p>
    <w:p w14:paraId="00C15E9E" w14:textId="77777777" w:rsidR="00FC121A" w:rsidRDefault="00FC121A" w:rsidP="00FC121A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Položit </w:t>
      </w:r>
      <w:r w:rsidRPr="005E7AD4">
        <w:rPr>
          <w:rFonts w:cstheme="minorHAnsi"/>
          <w:b/>
          <w:bCs/>
          <w:sz w:val="28"/>
          <w:szCs w:val="28"/>
        </w:rPr>
        <w:t>teoretické základy</w:t>
      </w:r>
      <w:r>
        <w:rPr>
          <w:rFonts w:cstheme="minorHAnsi"/>
          <w:sz w:val="28"/>
          <w:szCs w:val="28"/>
        </w:rPr>
        <w:t xml:space="preserve"> sborové prorocké služby (aby každý věděl, co dělá)</w:t>
      </w:r>
    </w:p>
    <w:p w14:paraId="155775CB" w14:textId="77777777" w:rsidR="00FC121A" w:rsidRDefault="00FC121A" w:rsidP="00FC121A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Připomenout si </w:t>
      </w:r>
      <w:r w:rsidRPr="005E7AD4">
        <w:rPr>
          <w:rFonts w:cstheme="minorHAnsi"/>
          <w:b/>
          <w:bCs/>
          <w:sz w:val="28"/>
          <w:szCs w:val="28"/>
        </w:rPr>
        <w:t>přínosy i rizika</w:t>
      </w:r>
      <w:r>
        <w:rPr>
          <w:rFonts w:cstheme="minorHAnsi"/>
          <w:sz w:val="28"/>
          <w:szCs w:val="28"/>
        </w:rPr>
        <w:t xml:space="preserve"> prorocké služby</w:t>
      </w:r>
    </w:p>
    <w:p w14:paraId="574EAE89" w14:textId="77777777" w:rsidR="00FC121A" w:rsidRDefault="00FC121A" w:rsidP="00FC121A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7AD4">
        <w:rPr>
          <w:rFonts w:cstheme="minorHAnsi"/>
          <w:b/>
          <w:bCs/>
          <w:sz w:val="28"/>
          <w:szCs w:val="28"/>
        </w:rPr>
        <w:t>Povzbudit</w:t>
      </w:r>
      <w:r>
        <w:rPr>
          <w:rFonts w:cstheme="minorHAnsi"/>
          <w:sz w:val="28"/>
          <w:szCs w:val="28"/>
        </w:rPr>
        <w:t xml:space="preserve"> prorocky obdarované lidi ke službě církvi</w:t>
      </w:r>
    </w:p>
    <w:p w14:paraId="008A8F2F" w14:textId="77777777" w:rsidR="00FC121A" w:rsidRDefault="00FC121A" w:rsidP="00FC121A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7AD4">
        <w:rPr>
          <w:rFonts w:cstheme="minorHAnsi"/>
          <w:b/>
          <w:bCs/>
          <w:sz w:val="28"/>
          <w:szCs w:val="28"/>
        </w:rPr>
        <w:t>Uklidnit ty</w:t>
      </w:r>
      <w:r>
        <w:rPr>
          <w:rFonts w:cstheme="minorHAnsi"/>
          <w:sz w:val="28"/>
          <w:szCs w:val="28"/>
        </w:rPr>
        <w:t>, kteří mají z používání prorockých darů v církvi obavy</w:t>
      </w:r>
    </w:p>
    <w:p w14:paraId="5EA3ABEE" w14:textId="77777777" w:rsidR="00FC121A" w:rsidRDefault="00FC121A" w:rsidP="00FC121A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7AD4">
        <w:rPr>
          <w:rFonts w:cstheme="minorHAnsi"/>
          <w:b/>
          <w:bCs/>
          <w:sz w:val="28"/>
          <w:szCs w:val="28"/>
        </w:rPr>
        <w:t>Sdílet</w:t>
      </w:r>
      <w:r>
        <w:rPr>
          <w:rFonts w:cstheme="minorHAnsi"/>
          <w:sz w:val="28"/>
          <w:szCs w:val="28"/>
        </w:rPr>
        <w:t xml:space="preserve"> navzájem zkušenosti a </w:t>
      </w:r>
      <w:r w:rsidRPr="005E7AD4">
        <w:rPr>
          <w:rFonts w:cstheme="minorHAnsi"/>
          <w:b/>
          <w:bCs/>
          <w:sz w:val="28"/>
          <w:szCs w:val="28"/>
        </w:rPr>
        <w:t>učit se</w:t>
      </w:r>
      <w:r>
        <w:rPr>
          <w:rFonts w:cstheme="minorHAnsi"/>
          <w:sz w:val="28"/>
          <w:szCs w:val="28"/>
        </w:rPr>
        <w:t xml:space="preserve"> jeden od druhého (jsou tu nováčci i pokročilí)</w:t>
      </w:r>
    </w:p>
    <w:p w14:paraId="0FA9285D" w14:textId="77777777" w:rsidR="00FC121A" w:rsidRPr="005E7AD4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 w:rsidRPr="005E7AD4">
        <w:rPr>
          <w:rFonts w:cstheme="minorHAnsi"/>
          <w:b/>
          <w:bCs/>
          <w:sz w:val="28"/>
          <w:szCs w:val="28"/>
          <w:u w:val="single"/>
        </w:rPr>
        <w:t>Základní pojmy:</w:t>
      </w:r>
    </w:p>
    <w:p w14:paraId="677E2E68" w14:textId="77777777" w:rsidR="00FC121A" w:rsidRPr="003B6BC4" w:rsidRDefault="00FC121A" w:rsidP="00FC121A">
      <w:pPr>
        <w:rPr>
          <w:rFonts w:cstheme="minorHAnsi"/>
          <w:sz w:val="28"/>
          <w:szCs w:val="28"/>
        </w:rPr>
      </w:pPr>
      <w:r w:rsidRPr="003B6BC4">
        <w:rPr>
          <w:rFonts w:cstheme="minorHAnsi"/>
          <w:b/>
          <w:bCs/>
          <w:sz w:val="28"/>
          <w:szCs w:val="28"/>
        </w:rPr>
        <w:t>Proroctví</w:t>
      </w:r>
      <w:r w:rsidRPr="003B6BC4">
        <w:rPr>
          <w:rFonts w:cstheme="minorHAnsi"/>
          <w:sz w:val="28"/>
          <w:szCs w:val="28"/>
        </w:rPr>
        <w:t xml:space="preserve"> – poselství od Hospodina, které je určeno k</w:t>
      </w:r>
      <w:r>
        <w:rPr>
          <w:rFonts w:cstheme="minorHAnsi"/>
          <w:sz w:val="28"/>
          <w:szCs w:val="28"/>
        </w:rPr>
        <w:t> </w:t>
      </w:r>
      <w:r w:rsidRPr="003B6BC4">
        <w:rPr>
          <w:rFonts w:cstheme="minorHAnsi"/>
          <w:sz w:val="28"/>
          <w:szCs w:val="28"/>
        </w:rPr>
        <w:t>předání</w:t>
      </w:r>
      <w:r>
        <w:rPr>
          <w:rFonts w:cstheme="minorHAnsi"/>
          <w:sz w:val="28"/>
          <w:szCs w:val="28"/>
        </w:rPr>
        <w:t xml:space="preserve"> (konkr. osobě nebo církvi)</w:t>
      </w:r>
    </w:p>
    <w:p w14:paraId="6EC73594" w14:textId="77777777" w:rsidR="00FC121A" w:rsidRPr="003B6BC4" w:rsidRDefault="00FC121A" w:rsidP="00FC121A">
      <w:pPr>
        <w:ind w:left="708" w:hanging="708"/>
        <w:rPr>
          <w:rFonts w:cstheme="minorHAnsi"/>
          <w:sz w:val="28"/>
          <w:szCs w:val="28"/>
        </w:rPr>
      </w:pPr>
      <w:r w:rsidRPr="003B6BC4">
        <w:rPr>
          <w:rFonts w:cstheme="minorHAnsi"/>
          <w:b/>
          <w:bCs/>
          <w:sz w:val="28"/>
          <w:szCs w:val="28"/>
        </w:rPr>
        <w:t>Prorok, proročtí lidé</w:t>
      </w:r>
      <w:r w:rsidRPr="003B6BC4">
        <w:rPr>
          <w:rFonts w:cstheme="minorHAnsi"/>
          <w:sz w:val="28"/>
          <w:szCs w:val="28"/>
        </w:rPr>
        <w:t xml:space="preserve"> – křesťané, kteří mají prorocké</w:t>
      </w:r>
      <w:r>
        <w:rPr>
          <w:rFonts w:cstheme="minorHAnsi"/>
          <w:sz w:val="28"/>
          <w:szCs w:val="28"/>
        </w:rPr>
        <w:t xml:space="preserve"> </w:t>
      </w:r>
      <w:r w:rsidRPr="003B6BC4">
        <w:rPr>
          <w:rFonts w:cstheme="minorHAnsi"/>
          <w:sz w:val="28"/>
          <w:szCs w:val="28"/>
        </w:rPr>
        <w:t>obdarování v různých podobách a úrovních</w:t>
      </w:r>
      <w:r>
        <w:rPr>
          <w:rFonts w:cstheme="minorHAnsi"/>
          <w:sz w:val="28"/>
          <w:szCs w:val="28"/>
        </w:rPr>
        <w:t xml:space="preserve"> (mají různé zkušenosti apod.)</w:t>
      </w:r>
    </w:p>
    <w:p w14:paraId="6B5F5AE3" w14:textId="77777777" w:rsidR="00FC121A" w:rsidRPr="003B6BC4" w:rsidRDefault="00FC121A" w:rsidP="00FC121A">
      <w:pPr>
        <w:rPr>
          <w:rFonts w:cstheme="minorHAnsi"/>
          <w:sz w:val="28"/>
          <w:szCs w:val="28"/>
        </w:rPr>
      </w:pPr>
      <w:r w:rsidRPr="003B6BC4">
        <w:rPr>
          <w:rFonts w:cstheme="minorHAnsi"/>
          <w:b/>
          <w:bCs/>
          <w:sz w:val="28"/>
          <w:szCs w:val="28"/>
        </w:rPr>
        <w:t>Rozlišování, rozsuzování</w:t>
      </w:r>
      <w:r w:rsidRPr="003B6BC4">
        <w:rPr>
          <w:rFonts w:cstheme="minorHAnsi"/>
          <w:sz w:val="28"/>
          <w:szCs w:val="28"/>
        </w:rPr>
        <w:t xml:space="preserve"> – rozpoznání biblického a</w:t>
      </w:r>
      <w:r>
        <w:rPr>
          <w:rFonts w:cstheme="minorHAnsi"/>
          <w:sz w:val="28"/>
          <w:szCs w:val="28"/>
        </w:rPr>
        <w:t xml:space="preserve"> n</w:t>
      </w:r>
      <w:r w:rsidRPr="003B6BC4">
        <w:rPr>
          <w:rFonts w:cstheme="minorHAnsi"/>
          <w:sz w:val="28"/>
          <w:szCs w:val="28"/>
        </w:rPr>
        <w:t>ebiblického zdroje a poselství</w:t>
      </w:r>
    </w:p>
    <w:p w14:paraId="442E9480" w14:textId="77777777" w:rsidR="00FC121A" w:rsidRDefault="00FC121A" w:rsidP="00FC121A">
      <w:pPr>
        <w:rPr>
          <w:rFonts w:cstheme="minorHAnsi"/>
          <w:sz w:val="28"/>
          <w:szCs w:val="28"/>
        </w:rPr>
      </w:pPr>
      <w:r w:rsidRPr="003B6BC4">
        <w:rPr>
          <w:rFonts w:cstheme="minorHAnsi"/>
          <w:b/>
          <w:bCs/>
          <w:sz w:val="28"/>
          <w:szCs w:val="28"/>
        </w:rPr>
        <w:t>Falešní proroci</w:t>
      </w:r>
      <w:r w:rsidRPr="003B6BC4">
        <w:rPr>
          <w:rFonts w:cstheme="minorHAnsi"/>
          <w:sz w:val="28"/>
          <w:szCs w:val="28"/>
        </w:rPr>
        <w:t xml:space="preserve"> – lidé, kteří vědomě nebo nevědomě prohlašují za Boží t</w:t>
      </w:r>
      <w:r>
        <w:rPr>
          <w:rFonts w:cstheme="minorHAnsi"/>
          <w:sz w:val="28"/>
          <w:szCs w:val="28"/>
        </w:rPr>
        <w:t>akové</w:t>
      </w:r>
      <w:r w:rsidRPr="003B6BC4">
        <w:rPr>
          <w:rFonts w:cstheme="minorHAnsi"/>
          <w:sz w:val="28"/>
          <w:szCs w:val="28"/>
        </w:rPr>
        <w:t xml:space="preserve"> zjevení, které má jiný zdroj nebo cíl</w:t>
      </w:r>
    </w:p>
    <w:p w14:paraId="4A03CAD7" w14:textId="77777777" w:rsidR="00FC121A" w:rsidRPr="003B6BC4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Prorocké dary – </w:t>
      </w:r>
      <w:r>
        <w:rPr>
          <w:rFonts w:cstheme="minorHAnsi"/>
          <w:sz w:val="28"/>
          <w:szCs w:val="28"/>
        </w:rPr>
        <w:t>různé z duchovních darů, které mohou sloužit prorocky (slovo poznání, slovo moudrosti, rozlišování duchů, víra, výklad jazyků…)</w:t>
      </w:r>
    </w:p>
    <w:p w14:paraId="4B14F25E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6E744F58" w14:textId="77777777" w:rsidR="00FC121A" w:rsidRPr="005E7AD4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 w:rsidRPr="005E7AD4">
        <w:rPr>
          <w:rFonts w:cstheme="minorHAnsi"/>
          <w:b/>
          <w:bCs/>
          <w:sz w:val="28"/>
          <w:szCs w:val="28"/>
          <w:u w:val="single"/>
        </w:rPr>
        <w:t>K čemu slouží prorokování?</w:t>
      </w:r>
    </w:p>
    <w:p w14:paraId="7F14CB7D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</w:t>
      </w:r>
      <w:r w:rsidRPr="00E57603">
        <w:rPr>
          <w:rFonts w:cstheme="minorHAnsi"/>
          <w:sz w:val="28"/>
          <w:szCs w:val="28"/>
        </w:rPr>
        <w:t xml:space="preserve">Ten však, kdo má prorocký dar, mluví k lidem pro jejich </w:t>
      </w:r>
      <w:r w:rsidRPr="00E57603">
        <w:rPr>
          <w:rFonts w:cstheme="minorHAnsi"/>
          <w:b/>
          <w:bCs/>
          <w:sz w:val="28"/>
          <w:szCs w:val="28"/>
        </w:rPr>
        <w:t>duchovní užitek</w:t>
      </w:r>
      <w:r w:rsidRPr="00E57603">
        <w:rPr>
          <w:rFonts w:cstheme="minorHAnsi"/>
          <w:sz w:val="28"/>
          <w:szCs w:val="28"/>
        </w:rPr>
        <w:t xml:space="preserve">, </w:t>
      </w:r>
      <w:r w:rsidRPr="00E57603">
        <w:rPr>
          <w:rFonts w:cstheme="minorHAnsi"/>
          <w:b/>
          <w:bCs/>
          <w:sz w:val="28"/>
          <w:szCs w:val="28"/>
        </w:rPr>
        <w:t>napomenutí</w:t>
      </w:r>
      <w:r w:rsidRPr="00E57603">
        <w:rPr>
          <w:rFonts w:cstheme="minorHAnsi"/>
          <w:sz w:val="28"/>
          <w:szCs w:val="28"/>
        </w:rPr>
        <w:t xml:space="preserve"> i </w:t>
      </w:r>
      <w:r w:rsidRPr="00E57603">
        <w:rPr>
          <w:rFonts w:cstheme="minorHAnsi"/>
          <w:b/>
          <w:bCs/>
          <w:sz w:val="28"/>
          <w:szCs w:val="28"/>
        </w:rPr>
        <w:t>povzbuzení</w:t>
      </w:r>
      <w:r w:rsidRPr="00E5760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E57603">
        <w:rPr>
          <w:rFonts w:cstheme="minorHAnsi"/>
          <w:sz w:val="28"/>
          <w:szCs w:val="28"/>
        </w:rPr>
        <w:t xml:space="preserve">Kdo ve vytržení mluví jazyky, mluví k svému užitku, ale kdo mluví prorocky, </w:t>
      </w:r>
      <w:r w:rsidRPr="00E57603">
        <w:rPr>
          <w:rFonts w:cstheme="minorHAnsi"/>
          <w:b/>
          <w:bCs/>
          <w:sz w:val="28"/>
          <w:szCs w:val="28"/>
        </w:rPr>
        <w:t>mluví k užitku církve</w:t>
      </w:r>
      <w:r w:rsidRPr="00E5760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“</w:t>
      </w:r>
      <w:r w:rsidRPr="00E57603">
        <w:rPr>
          <w:rFonts w:cstheme="minorHAnsi"/>
          <w:sz w:val="28"/>
          <w:szCs w:val="28"/>
        </w:rPr>
        <w:t xml:space="preserve"> 1 Korintským 14:3</w:t>
      </w:r>
      <w:r>
        <w:rPr>
          <w:rFonts w:cstheme="minorHAnsi"/>
          <w:sz w:val="28"/>
          <w:szCs w:val="28"/>
        </w:rPr>
        <w:t>-4</w:t>
      </w:r>
      <w:r w:rsidRPr="00E57603">
        <w:rPr>
          <w:rFonts w:cstheme="minorHAnsi"/>
          <w:sz w:val="28"/>
          <w:szCs w:val="28"/>
        </w:rPr>
        <w:t xml:space="preserve"> </w:t>
      </w:r>
    </w:p>
    <w:p w14:paraId="5BCF8999" w14:textId="77777777" w:rsidR="00FC121A" w:rsidRPr="0025333F" w:rsidRDefault="00FC121A" w:rsidP="00FC121A">
      <w:pPr>
        <w:rPr>
          <w:rFonts w:cstheme="minorHAnsi"/>
          <w:b/>
          <w:bCs/>
          <w:sz w:val="28"/>
          <w:szCs w:val="28"/>
        </w:rPr>
      </w:pPr>
      <w:r w:rsidRPr="0025333F">
        <w:rPr>
          <w:rFonts w:cstheme="minorHAnsi"/>
          <w:b/>
          <w:bCs/>
          <w:sz w:val="28"/>
          <w:szCs w:val="28"/>
        </w:rPr>
        <w:t>Duchovní užitek = budování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43DE90EB" w14:textId="77777777" w:rsidR="00FC121A" w:rsidRPr="0025333F" w:rsidRDefault="00FC121A" w:rsidP="00FC121A">
      <w:pPr>
        <w:rPr>
          <w:rFonts w:cstheme="minorHAnsi"/>
          <w:b/>
          <w:bCs/>
          <w:sz w:val="28"/>
          <w:szCs w:val="28"/>
        </w:rPr>
      </w:pPr>
      <w:r w:rsidRPr="0025333F">
        <w:rPr>
          <w:rFonts w:cstheme="minorHAnsi"/>
          <w:b/>
          <w:bCs/>
          <w:sz w:val="28"/>
          <w:szCs w:val="28"/>
        </w:rPr>
        <w:t xml:space="preserve">Povzbuzení/napomenutí </w:t>
      </w:r>
    </w:p>
    <w:p w14:paraId="4C6A5525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25333F">
        <w:rPr>
          <w:rFonts w:cstheme="minorHAnsi"/>
          <w:sz w:val="28"/>
          <w:szCs w:val="28"/>
        </w:rPr>
        <w:t>Řecký výraz „paraklésis</w:t>
      </w:r>
      <w:r>
        <w:rPr>
          <w:rFonts w:cstheme="minorHAnsi"/>
          <w:sz w:val="28"/>
          <w:szCs w:val="28"/>
        </w:rPr>
        <w:t>“ =</w:t>
      </w:r>
      <w:r w:rsidRPr="0025333F">
        <w:rPr>
          <w:rFonts w:cstheme="minorHAnsi"/>
          <w:sz w:val="28"/>
          <w:szCs w:val="28"/>
        </w:rPr>
        <w:t xml:space="preserve"> „povzbudivé napomínání</w:t>
      </w:r>
      <w:r>
        <w:rPr>
          <w:rFonts w:cstheme="minorHAnsi"/>
          <w:sz w:val="28"/>
          <w:szCs w:val="28"/>
        </w:rPr>
        <w:t xml:space="preserve">. </w:t>
      </w:r>
      <w:r w:rsidRPr="0025333F">
        <w:rPr>
          <w:rFonts w:cstheme="minorHAnsi"/>
          <w:sz w:val="28"/>
          <w:szCs w:val="28"/>
        </w:rPr>
        <w:t>Může znamenat napomínání i útěchu, povzbuzování i zastávání se.</w:t>
      </w:r>
      <w:r>
        <w:rPr>
          <w:rFonts w:cstheme="minorHAnsi"/>
          <w:sz w:val="28"/>
          <w:szCs w:val="28"/>
        </w:rPr>
        <w:t>)</w:t>
      </w:r>
      <w:r w:rsidRPr="0025333F">
        <w:rPr>
          <w:rFonts w:cstheme="minorHAnsi"/>
          <w:sz w:val="28"/>
          <w:szCs w:val="28"/>
        </w:rPr>
        <w:t xml:space="preserve"> </w:t>
      </w:r>
    </w:p>
    <w:p w14:paraId="26515B1D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Útěcha</w:t>
      </w:r>
    </w:p>
    <w:p w14:paraId="1A2125E1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Prorokování slouží k </w:t>
      </w:r>
      <w:r w:rsidRPr="00802EC0">
        <w:rPr>
          <w:rFonts w:cstheme="minorHAnsi"/>
          <w:b/>
          <w:bCs/>
          <w:sz w:val="28"/>
          <w:szCs w:val="28"/>
        </w:rPr>
        <w:t>budování církve v </w:t>
      </w:r>
      <w:r w:rsidRPr="00802EC0">
        <w:rPr>
          <w:rFonts w:cstheme="minorHAnsi"/>
          <w:b/>
          <w:bCs/>
          <w:sz w:val="28"/>
          <w:szCs w:val="28"/>
          <w:u w:val="single"/>
        </w:rPr>
        <w:t>milosti a lásce</w:t>
      </w:r>
      <w:r w:rsidRPr="00802EC0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A o to nám jde!!!</w:t>
      </w:r>
    </w:p>
    <w:p w14:paraId="04B6E103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Vynést člověka do světla a vyzdvihnout v něm to nejlepší pro Boží slávu.</w:t>
      </w:r>
    </w:p>
    <w:p w14:paraId="76E2F35F" w14:textId="77777777" w:rsidR="00FC121A" w:rsidRPr="0025333F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!!! Cílem prorokování není předvídání budoucnosti</w:t>
      </w:r>
    </w:p>
    <w:p w14:paraId="2287BCF5" w14:textId="77777777" w:rsidR="002A4B60" w:rsidRDefault="002A4B60" w:rsidP="00FC121A">
      <w:pPr>
        <w:rPr>
          <w:rFonts w:cstheme="minorHAnsi"/>
          <w:b/>
          <w:bCs/>
          <w:sz w:val="28"/>
          <w:szCs w:val="28"/>
          <w:u w:val="single"/>
        </w:rPr>
      </w:pPr>
    </w:p>
    <w:p w14:paraId="7ED0F028" w14:textId="48D806C0" w:rsidR="00FC121A" w:rsidRPr="005E7AD4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 w:rsidRPr="005E7AD4">
        <w:rPr>
          <w:rFonts w:cstheme="minorHAnsi"/>
          <w:b/>
          <w:bCs/>
          <w:sz w:val="28"/>
          <w:szCs w:val="28"/>
          <w:u w:val="single"/>
        </w:rPr>
        <w:lastRenderedPageBreak/>
        <w:t>Jak funguje proroctví?</w:t>
      </w:r>
    </w:p>
    <w:p w14:paraId="309A3BB3" w14:textId="77777777" w:rsidR="00FC121A" w:rsidRDefault="00FC121A" w:rsidP="00FC121A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40263">
        <w:rPr>
          <w:rFonts w:cstheme="minorHAnsi"/>
          <w:b/>
          <w:bCs/>
          <w:sz w:val="28"/>
          <w:szCs w:val="28"/>
        </w:rPr>
        <w:t>Přijetí poselství = zjevení</w:t>
      </w:r>
      <w:r>
        <w:rPr>
          <w:rFonts w:cstheme="minorHAnsi"/>
          <w:sz w:val="28"/>
          <w:szCs w:val="28"/>
        </w:rPr>
        <w:t xml:space="preserve"> – Kdo? Kde? Jakými způsoby? Rozsouzení zdroje!!!</w:t>
      </w:r>
    </w:p>
    <w:p w14:paraId="27F0FD99" w14:textId="77777777" w:rsidR="00FC121A" w:rsidRDefault="00FC121A" w:rsidP="00FC121A">
      <w:pPr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Zdrojem může být </w:t>
      </w:r>
      <w:r w:rsidRPr="00840263">
        <w:rPr>
          <w:rFonts w:cstheme="minorHAnsi"/>
          <w:b/>
          <w:bCs/>
          <w:sz w:val="28"/>
          <w:szCs w:val="28"/>
        </w:rPr>
        <w:t>Bůh, ďábel nebo naše mysl a srdce</w:t>
      </w:r>
      <w:r>
        <w:rPr>
          <w:rFonts w:cstheme="minorHAnsi"/>
          <w:sz w:val="28"/>
          <w:szCs w:val="28"/>
        </w:rPr>
        <w:t xml:space="preserve"> (tělo) a to u všech druhů zjevení (i u snů).</w:t>
      </w:r>
    </w:p>
    <w:p w14:paraId="633D9991" w14:textId="77777777" w:rsidR="00FC121A" w:rsidRDefault="00FC121A" w:rsidP="00FC121A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Výklad – </w:t>
      </w:r>
      <w:r>
        <w:rPr>
          <w:rFonts w:cstheme="minorHAnsi"/>
          <w:sz w:val="28"/>
          <w:szCs w:val="28"/>
        </w:rPr>
        <w:t xml:space="preserve">Co to znamená? Je to určeno k předání? Komu má být předáno? </w:t>
      </w:r>
    </w:p>
    <w:p w14:paraId="4D39385A" w14:textId="77777777" w:rsidR="00FC121A" w:rsidRDefault="00FC121A" w:rsidP="00FC121A">
      <w:pPr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Někdy nemáme výklad, jen zjevení, lepší zapsat nebo předat jen výklad, </w:t>
      </w:r>
      <w:r w:rsidRPr="004109A7">
        <w:rPr>
          <w:rFonts w:cstheme="minorHAnsi"/>
          <w:sz w:val="28"/>
          <w:szCs w:val="28"/>
          <w:u w:val="single"/>
        </w:rPr>
        <w:t>nevymýšlet si</w:t>
      </w:r>
      <w:r>
        <w:rPr>
          <w:rFonts w:cstheme="minorHAnsi"/>
          <w:sz w:val="28"/>
          <w:szCs w:val="28"/>
        </w:rPr>
        <w:t>.</w:t>
      </w:r>
    </w:p>
    <w:p w14:paraId="2733A505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802EC0">
        <w:rPr>
          <w:rFonts w:cstheme="minorHAnsi"/>
          <w:sz w:val="28"/>
          <w:szCs w:val="28"/>
          <w:u w:val="single"/>
        </w:rPr>
        <w:t>Nebo zapsat</w:t>
      </w:r>
      <w:r>
        <w:rPr>
          <w:rFonts w:cstheme="minorHAnsi"/>
          <w:sz w:val="28"/>
          <w:szCs w:val="28"/>
        </w:rPr>
        <w:t xml:space="preserve">. Vést si „prorocký deník“ a tam to zapsat, dokud nedostaneš pokyn </w:t>
      </w:r>
    </w:p>
    <w:p w14:paraId="034E7FDF" w14:textId="77777777" w:rsidR="00FC121A" w:rsidRPr="00E57603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k předání nebo výklad apod.</w:t>
      </w:r>
    </w:p>
    <w:p w14:paraId="758C3353" w14:textId="77777777" w:rsidR="00FC121A" w:rsidRDefault="00FC121A" w:rsidP="00FC121A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Aplikace </w:t>
      </w:r>
      <w:r>
        <w:rPr>
          <w:rFonts w:cstheme="minorHAnsi"/>
          <w:sz w:val="28"/>
          <w:szCs w:val="28"/>
        </w:rPr>
        <w:t xml:space="preserve">– „víra bez skutků je mrtvá“ – aplikace je zodpovědností toho, komu je poselství určeno. Ty/ konkrétní osoba/ staršovstvo/ </w:t>
      </w:r>
    </w:p>
    <w:p w14:paraId="1E99E28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Nemanipuluješ, nepřemlouváš, nenutíš.</w:t>
      </w:r>
      <w:r w:rsidRPr="004109A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. (jsi pošťák, který předal složenku)</w:t>
      </w:r>
    </w:p>
    <w:p w14:paraId="10942AB0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Každá z těchto složek má svoje zákonitosti.</w:t>
      </w:r>
    </w:p>
    <w:p w14:paraId="1F366D05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71472AA8" w14:textId="77777777" w:rsidR="00FC121A" w:rsidRDefault="00FC121A" w:rsidP="00FC121A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Přijetí poselství</w:t>
      </w:r>
    </w:p>
    <w:p w14:paraId="523C668B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Různými způsoby, podle toho, jak se Bůh rozhodne. Nemůžeme si to vyvolat, zařídit.</w:t>
      </w:r>
    </w:p>
    <w:p w14:paraId="7236B18B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Promluví k tobě </w:t>
      </w:r>
      <w:r w:rsidRPr="00802EC0">
        <w:rPr>
          <w:rFonts w:cstheme="minorHAnsi"/>
          <w:b/>
          <w:bCs/>
          <w:sz w:val="28"/>
          <w:szCs w:val="28"/>
        </w:rPr>
        <w:t xml:space="preserve">Bible </w:t>
      </w:r>
      <w:r>
        <w:rPr>
          <w:rFonts w:cstheme="minorHAnsi"/>
          <w:sz w:val="28"/>
          <w:szCs w:val="28"/>
        </w:rPr>
        <w:t>– má nejvyšší autoritu pro všechny lidi a doby – znej ji!</w:t>
      </w:r>
    </w:p>
    <w:p w14:paraId="3746138A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Vidění </w:t>
      </w:r>
      <w:r w:rsidRPr="00802EC0">
        <w:rPr>
          <w:rFonts w:cstheme="minorHAnsi"/>
          <w:b/>
          <w:bCs/>
          <w:sz w:val="28"/>
          <w:szCs w:val="28"/>
        </w:rPr>
        <w:t>ve snu</w:t>
      </w:r>
      <w:r>
        <w:rPr>
          <w:rFonts w:cstheme="minorHAnsi"/>
          <w:sz w:val="28"/>
          <w:szCs w:val="28"/>
        </w:rPr>
        <w:t xml:space="preserve"> (obrazy, anděl, Kristus… ne mrtví!!!) – sny symbolické nebo skutečné</w:t>
      </w:r>
    </w:p>
    <w:p w14:paraId="16685A4B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02EC0">
        <w:rPr>
          <w:rFonts w:cstheme="minorHAnsi"/>
          <w:b/>
          <w:bCs/>
          <w:sz w:val="28"/>
          <w:szCs w:val="28"/>
        </w:rPr>
        <w:t>Vidění v bdělém stavu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a) vidění v mysli </w:t>
      </w:r>
      <w:r>
        <w:rPr>
          <w:rFonts w:cstheme="minorHAnsi"/>
          <w:sz w:val="28"/>
          <w:szCs w:val="28"/>
        </w:rPr>
        <w:tab/>
        <w:t xml:space="preserve">b) vidění očima </w:t>
      </w:r>
      <w:r>
        <w:rPr>
          <w:rFonts w:cstheme="minorHAnsi"/>
          <w:sz w:val="28"/>
          <w:szCs w:val="28"/>
        </w:rPr>
        <w:tab/>
        <w:t>c) ve vytržení</w:t>
      </w:r>
    </w:p>
    <w:p w14:paraId="3C5CBBD3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141FEF">
        <w:rPr>
          <w:rFonts w:cstheme="minorHAnsi"/>
          <w:b/>
          <w:bCs/>
          <w:sz w:val="28"/>
          <w:szCs w:val="28"/>
        </w:rPr>
        <w:t>Návštěva Ježíše nebo anděla</w:t>
      </w:r>
      <w:r>
        <w:rPr>
          <w:rFonts w:cstheme="minorHAnsi"/>
          <w:sz w:val="28"/>
          <w:szCs w:val="28"/>
        </w:rPr>
        <w:t xml:space="preserve"> (anděly nesmíme uctívat a dát jim moc pozornosti)</w:t>
      </w:r>
    </w:p>
    <w:p w14:paraId="4C9E598E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Boží </w:t>
      </w:r>
      <w:r w:rsidRPr="00141FEF">
        <w:rPr>
          <w:rFonts w:cstheme="minorHAnsi"/>
          <w:b/>
          <w:bCs/>
          <w:sz w:val="28"/>
          <w:szCs w:val="28"/>
        </w:rPr>
        <w:t>vnitřní hlas</w:t>
      </w:r>
      <w:r>
        <w:rPr>
          <w:rFonts w:cstheme="minorHAnsi"/>
          <w:sz w:val="28"/>
          <w:szCs w:val="28"/>
        </w:rPr>
        <w:t xml:space="preserve"> – promlouvá k naší mysli, máme jistotu, že je to On</w:t>
      </w:r>
    </w:p>
    <w:p w14:paraId="71DE767F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Boží </w:t>
      </w:r>
      <w:r w:rsidRPr="00141FEF">
        <w:rPr>
          <w:rFonts w:cstheme="minorHAnsi"/>
          <w:b/>
          <w:bCs/>
          <w:sz w:val="28"/>
          <w:szCs w:val="28"/>
        </w:rPr>
        <w:t>hlasitý hlas</w:t>
      </w:r>
      <w:r>
        <w:rPr>
          <w:rFonts w:cstheme="minorHAnsi"/>
          <w:sz w:val="28"/>
          <w:szCs w:val="28"/>
        </w:rPr>
        <w:t>, slyšitelný smysly</w:t>
      </w:r>
    </w:p>
    <w:p w14:paraId="7E74E523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Boží </w:t>
      </w:r>
      <w:r w:rsidRPr="00141FEF">
        <w:rPr>
          <w:rFonts w:cstheme="minorHAnsi"/>
          <w:b/>
          <w:bCs/>
          <w:sz w:val="28"/>
          <w:szCs w:val="28"/>
        </w:rPr>
        <w:t>vedení okolností</w:t>
      </w:r>
    </w:p>
    <w:p w14:paraId="65876B6B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141FEF">
        <w:rPr>
          <w:rFonts w:cstheme="minorHAnsi"/>
          <w:b/>
          <w:bCs/>
          <w:sz w:val="28"/>
          <w:szCs w:val="28"/>
        </w:rPr>
        <w:t>Tělesný projev</w:t>
      </w:r>
      <w:r>
        <w:rPr>
          <w:rFonts w:cstheme="minorHAnsi"/>
          <w:sz w:val="28"/>
          <w:szCs w:val="28"/>
        </w:rPr>
        <w:t xml:space="preserve"> (vjem bolesti s darem uzdravování, chlad, horko, tíseň, mravenčení)</w:t>
      </w:r>
    </w:p>
    <w:p w14:paraId="1730E3E1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141FEF">
        <w:rPr>
          <w:rFonts w:cstheme="minorHAnsi"/>
          <w:b/>
          <w:bCs/>
          <w:sz w:val="28"/>
          <w:szCs w:val="28"/>
        </w:rPr>
        <w:t>Jazyky</w:t>
      </w:r>
      <w:r>
        <w:rPr>
          <w:rFonts w:cstheme="minorHAnsi"/>
          <w:sz w:val="28"/>
          <w:szCs w:val="28"/>
        </w:rPr>
        <w:t xml:space="preserve"> s výkladem</w:t>
      </w:r>
    </w:p>
    <w:p w14:paraId="49A2F9D1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Skrze </w:t>
      </w:r>
      <w:r w:rsidRPr="00141FEF">
        <w:rPr>
          <w:rFonts w:cstheme="minorHAnsi"/>
          <w:b/>
          <w:bCs/>
          <w:sz w:val="28"/>
          <w:szCs w:val="28"/>
        </w:rPr>
        <w:t>přirozené smysly</w:t>
      </w:r>
      <w:r>
        <w:rPr>
          <w:rFonts w:cstheme="minorHAnsi"/>
          <w:sz w:val="28"/>
          <w:szCs w:val="28"/>
        </w:rPr>
        <w:t xml:space="preserve"> (vůně něčeho, co tam není)</w:t>
      </w:r>
    </w:p>
    <w:p w14:paraId="0C56A0EB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Silný nevysvětlitelný </w:t>
      </w:r>
      <w:r w:rsidRPr="00141FEF">
        <w:rPr>
          <w:rFonts w:cstheme="minorHAnsi"/>
          <w:b/>
          <w:bCs/>
          <w:sz w:val="28"/>
          <w:szCs w:val="28"/>
        </w:rPr>
        <w:t>dojem</w:t>
      </w:r>
      <w:r>
        <w:rPr>
          <w:rFonts w:cstheme="minorHAnsi"/>
          <w:sz w:val="28"/>
          <w:szCs w:val="28"/>
        </w:rPr>
        <w:t>, např. hmatatelný pocit Boží blízkosti</w:t>
      </w:r>
    </w:p>
    <w:p w14:paraId="6FE9AA4F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Rozsouzení zdroje</w:t>
      </w:r>
    </w:p>
    <w:p w14:paraId="72378BB6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Dříve než se pustíš do jakéhokoliv výkladu, promysli, </w:t>
      </w:r>
      <w:r w:rsidRPr="00141FEF">
        <w:rPr>
          <w:rFonts w:cstheme="minorHAnsi"/>
          <w:sz w:val="28"/>
          <w:szCs w:val="28"/>
          <w:u w:val="single"/>
        </w:rPr>
        <w:t>kdo k tobě mluvil</w:t>
      </w:r>
      <w:r>
        <w:rPr>
          <w:rFonts w:cstheme="minorHAnsi"/>
          <w:sz w:val="28"/>
          <w:szCs w:val="28"/>
        </w:rPr>
        <w:t xml:space="preserve"> a jestli se tím máš vůbec zabývat.</w:t>
      </w:r>
    </w:p>
    <w:p w14:paraId="5651386F" w14:textId="77777777" w:rsidR="00FC121A" w:rsidRPr="00D01BE4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 w:rsidRPr="00D01BE4">
        <w:rPr>
          <w:rFonts w:cstheme="minorHAnsi"/>
          <w:b/>
          <w:bCs/>
          <w:sz w:val="28"/>
          <w:szCs w:val="28"/>
          <w:u w:val="single"/>
        </w:rPr>
        <w:t>Zdrojem poselství může být:</w:t>
      </w:r>
    </w:p>
    <w:p w14:paraId="04EED631" w14:textId="77777777" w:rsidR="00FC121A" w:rsidRDefault="00FC121A" w:rsidP="00FC121A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Bůh </w:t>
      </w:r>
    </w:p>
    <w:p w14:paraId="599BBD70" w14:textId="6CF38919" w:rsidR="00FC121A" w:rsidRDefault="00FC121A" w:rsidP="00FC121A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Ďábel </w:t>
      </w:r>
    </w:p>
    <w:p w14:paraId="46BF4EE6" w14:textId="77777777" w:rsidR="00FC121A" w:rsidRDefault="00FC121A" w:rsidP="00FC121A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Tělo (mysl, srdce, emoce, zážitky, chemikálie, nemoc, tělesná potřeba)</w:t>
      </w:r>
    </w:p>
    <w:p w14:paraId="3442A5E5" w14:textId="77777777" w:rsidR="00FC121A" w:rsidRDefault="00FC121A" w:rsidP="00FC121A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Andělé dobří i zlí</w:t>
      </w:r>
    </w:p>
    <w:p w14:paraId="7BE321F2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Promlouvají k nám také tlak okolí, očekávání lidí, pocity, strach…</w:t>
      </w:r>
    </w:p>
    <w:p w14:paraId="539A465C" w14:textId="77777777" w:rsidR="00FC121A" w:rsidRDefault="00FC121A" w:rsidP="00FC121A">
      <w:pPr>
        <w:rPr>
          <w:rFonts w:cstheme="minorHAnsi"/>
          <w:sz w:val="28"/>
          <w:szCs w:val="28"/>
        </w:rPr>
      </w:pPr>
      <w:r w:rsidRPr="00D01BE4">
        <w:rPr>
          <w:rFonts w:cstheme="minorHAnsi"/>
          <w:b/>
          <w:bCs/>
          <w:sz w:val="28"/>
          <w:szCs w:val="28"/>
          <w:u w:val="single"/>
        </w:rPr>
        <w:t>Prostředky k posouzení</w:t>
      </w:r>
      <w:r>
        <w:rPr>
          <w:rFonts w:cstheme="minorHAnsi"/>
          <w:sz w:val="28"/>
          <w:szCs w:val="28"/>
        </w:rPr>
        <w:t xml:space="preserve"> (kromě „selského rozumu“):</w:t>
      </w:r>
    </w:p>
    <w:p w14:paraId="608A2497" w14:textId="77777777" w:rsidR="00FC121A" w:rsidRDefault="00FC121A" w:rsidP="00FC121A">
      <w:pPr>
        <w:pStyle w:val="Odstavecseseznamem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Písmo – je v souladu</w:t>
      </w:r>
    </w:p>
    <w:p w14:paraId="2EAAA7A6" w14:textId="77777777" w:rsidR="00FC121A" w:rsidRDefault="00FC121A" w:rsidP="00FC121A">
      <w:pPr>
        <w:pStyle w:val="Odstavecseseznamem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Boží charakter - Přináší naději, víru, pokoj, ne beznaděj, strach, paniku</w:t>
      </w:r>
    </w:p>
    <w:p w14:paraId="63EE4945" w14:textId="77777777" w:rsidR="00FC121A" w:rsidRDefault="00FC121A" w:rsidP="00FC121A">
      <w:pPr>
        <w:pStyle w:val="Odstavecseseznamem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01BE4">
        <w:rPr>
          <w:rFonts w:cstheme="minorHAnsi"/>
          <w:sz w:val="28"/>
          <w:szCs w:val="28"/>
        </w:rPr>
        <w:t>Poslání poselství – slo</w:t>
      </w:r>
      <w:r>
        <w:rPr>
          <w:rFonts w:cstheme="minorHAnsi"/>
          <w:sz w:val="28"/>
          <w:szCs w:val="28"/>
        </w:rPr>
        <w:t>u</w:t>
      </w:r>
      <w:r w:rsidRPr="00D01BE4">
        <w:rPr>
          <w:rFonts w:cstheme="minorHAnsi"/>
          <w:sz w:val="28"/>
          <w:szCs w:val="28"/>
        </w:rPr>
        <w:t xml:space="preserve">ží k budování, povzbuzení, útěše? </w:t>
      </w:r>
    </w:p>
    <w:p w14:paraId="477DBE39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Nikdy si nemysli, že vše nadpřirozené je od Boha (např. všechny sny).</w:t>
      </w:r>
    </w:p>
    <w:p w14:paraId="3DF76899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Pokud si uvědomuješ, že nejde o poselství od Hospodina, nech to být a nevracej se k tomu.</w:t>
      </w:r>
    </w:p>
    <w:p w14:paraId="577491E5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Modli se za ochranu a čistotu mysli.</w:t>
      </w:r>
    </w:p>
    <w:p w14:paraId="2E0DCFA4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4E5ABF66" w14:textId="77777777" w:rsidR="00FC121A" w:rsidRDefault="00FC121A" w:rsidP="00FC121A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Výklad poselství</w:t>
      </w:r>
    </w:p>
    <w:p w14:paraId="0A6D9D0D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Výklad Ti pomůže pochopit, komu je to určeno, kdy a jestli je potřeba to předat. </w:t>
      </w:r>
    </w:p>
    <w:p w14:paraId="2A2EABE7" w14:textId="77777777" w:rsidR="00FC121A" w:rsidRDefault="00FC121A" w:rsidP="00FC121A">
      <w:pPr>
        <w:rPr>
          <w:rFonts w:cstheme="minorHAnsi"/>
          <w:sz w:val="28"/>
          <w:szCs w:val="28"/>
        </w:rPr>
      </w:pPr>
      <w:r w:rsidRPr="004D3B7B">
        <w:rPr>
          <w:rFonts w:cstheme="minorHAnsi"/>
          <w:b/>
          <w:bCs/>
          <w:sz w:val="28"/>
          <w:szCs w:val="28"/>
        </w:rPr>
        <w:t>Výklad náleží Bohu,</w:t>
      </w:r>
      <w:r>
        <w:rPr>
          <w:rFonts w:cstheme="minorHAnsi"/>
          <w:sz w:val="28"/>
          <w:szCs w:val="28"/>
        </w:rPr>
        <w:t xml:space="preserve"> potřebuješ Jeho pomazání. Nemůžeš si ho „vymyslet“. Bůh může dát např:</w:t>
      </w:r>
    </w:p>
    <w:p w14:paraId="5B858EE3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vhled do nepřehledné situace</w:t>
      </w:r>
    </w:p>
    <w:p w14:paraId="2DC78FBB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povzbuzení a útěchu (např. vidění Boží přítomnosti – br. Korbel)</w:t>
      </w:r>
    </w:p>
    <w:p w14:paraId="5BE1B6AC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vedení při rozhodování (lano Husinec)</w:t>
      </w:r>
    </w:p>
    <w:p w14:paraId="7D29D818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varování (Ježíšovi rodiče, Pilátova žena) </w:t>
      </w:r>
    </w:p>
    <w:p w14:paraId="49541B56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povolání do služby (Pavel a Makedonec prosící o pomoc)</w:t>
      </w:r>
    </w:p>
    <w:p w14:paraId="3AA98D95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pohled do budoucnosti (Josef) aj. </w:t>
      </w:r>
    </w:p>
    <w:p w14:paraId="15A950B8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Někdy se modlíme např. na týmu vedení, na skupince nebo v rodině a Bůh dá okamžitou odpověď, není potřeba nad tím mnoho hloubat.</w:t>
      </w:r>
    </w:p>
    <w:p w14:paraId="1B8A502E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Někdy dostaneme obraz nebo jiný podnět bez výkladu a musíme přemýšlet, jestli si to zapsat a nechat to být nebo to předat a komu?</w:t>
      </w:r>
    </w:p>
    <w:p w14:paraId="2432A411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Někdy pomůže rada zkušeného proroka.</w:t>
      </w:r>
    </w:p>
    <w:p w14:paraId="62754A93" w14:textId="77777777" w:rsidR="00FC121A" w:rsidRDefault="00FC121A" w:rsidP="00FC121A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Aplikace</w:t>
      </w:r>
    </w:p>
    <w:p w14:paraId="48BAC963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 výkladu a aplikaci se dělají nejčastější chyby.</w:t>
      </w:r>
    </w:p>
    <w:p w14:paraId="40CCA897" w14:textId="77777777" w:rsidR="00FC121A" w:rsidRPr="00D34EA4" w:rsidRDefault="00FC121A" w:rsidP="00FC121A">
      <w:pPr>
        <w:pStyle w:val="Odstavecseseznamem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 w:rsidRPr="00D34EA4">
        <w:rPr>
          <w:rFonts w:cstheme="minorHAnsi"/>
          <w:b/>
          <w:bCs/>
          <w:sz w:val="28"/>
          <w:szCs w:val="28"/>
        </w:rPr>
        <w:t>Nesdílet, přijmout a ponechat si pro sebe</w:t>
      </w:r>
    </w:p>
    <w:p w14:paraId="066C899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Poselství může být určeno pro tvé osobní vedení, posílení, nasměrování</w:t>
      </w:r>
    </w:p>
    <w:p w14:paraId="0CE72C71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Můžeš ho použít při vhodné příležitosti jako svědectví</w:t>
      </w:r>
    </w:p>
    <w:p w14:paraId="1BA0A293" w14:textId="77777777" w:rsidR="00FC121A" w:rsidRDefault="00FC121A" w:rsidP="00FC121A">
      <w:pPr>
        <w:pStyle w:val="Odstavecseseznamem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Nesdílet, ale reagovat</w:t>
      </w:r>
    </w:p>
    <w:p w14:paraId="7C89ABBA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Povolání do služby, nejčastěji povolání k modlitbám </w:t>
      </w:r>
    </w:p>
    <w:p w14:paraId="488E05F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Prorok komunikuje oběma směry – přináší potřeby lidí a církve před Boha</w:t>
      </w:r>
    </w:p>
    <w:p w14:paraId="0B87B744" w14:textId="77777777" w:rsidR="00FC121A" w:rsidRDefault="00FC121A" w:rsidP="00FC121A">
      <w:pPr>
        <w:pStyle w:val="Odstavecseseznamem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Rozpoznáváš naléhavost k předání poselství? Pak hledej:</w:t>
      </w:r>
    </w:p>
    <w:p w14:paraId="708E59B5" w14:textId="77777777" w:rsidR="00FC121A" w:rsidRPr="00D34EA4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34EA4">
        <w:rPr>
          <w:rFonts w:cstheme="minorHAnsi"/>
          <w:sz w:val="28"/>
          <w:szCs w:val="28"/>
        </w:rPr>
        <w:t>Komu předat</w:t>
      </w:r>
      <w:r>
        <w:rPr>
          <w:rFonts w:cstheme="minorHAnsi"/>
          <w:sz w:val="28"/>
          <w:szCs w:val="28"/>
        </w:rPr>
        <w:t xml:space="preserve"> </w:t>
      </w:r>
    </w:p>
    <w:p w14:paraId="201462D3" w14:textId="77777777" w:rsidR="00FC121A" w:rsidRPr="00D34EA4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34EA4">
        <w:rPr>
          <w:rFonts w:cstheme="minorHAnsi"/>
          <w:sz w:val="28"/>
          <w:szCs w:val="28"/>
        </w:rPr>
        <w:t>Kdy předat (načasování)</w:t>
      </w:r>
      <w:r>
        <w:rPr>
          <w:rFonts w:cstheme="minorHAnsi"/>
          <w:sz w:val="28"/>
          <w:szCs w:val="28"/>
        </w:rPr>
        <w:t xml:space="preserve"> – pokud si nejsi jistý a není to naléhavé, zapiš a čekej</w:t>
      </w:r>
    </w:p>
    <w:p w14:paraId="49200C0C" w14:textId="77777777" w:rsidR="00FC121A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34EA4">
        <w:rPr>
          <w:rFonts w:cstheme="minorHAnsi"/>
          <w:sz w:val="28"/>
          <w:szCs w:val="28"/>
        </w:rPr>
        <w:lastRenderedPageBreak/>
        <w:t>Jak předat (způsob)</w:t>
      </w:r>
      <w:r>
        <w:rPr>
          <w:rFonts w:cstheme="minorHAnsi"/>
          <w:sz w:val="28"/>
          <w:szCs w:val="28"/>
        </w:rPr>
        <w:t xml:space="preserve"> – mluvit normálním hlasem, nepoužívat „Toto praví Pán“ apod., nesnažit se vypadat důležitě, nemanipulovat, nesoudit, jednat v lásce a laskavě</w:t>
      </w:r>
    </w:p>
    <w:p w14:paraId="6D7B0891" w14:textId="77777777" w:rsidR="00FC121A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Proč? – motivace (nebezpečí osobních motivů), neubližovat, neponižovat, nepřitahovat pozornost k sobě, ale k Bohu</w:t>
      </w:r>
    </w:p>
    <w:p w14:paraId="24048535" w14:textId="77777777" w:rsidR="00FC121A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Neboj se přiznat, když tomu nerozumíš (Dave)</w:t>
      </w:r>
    </w:p>
    <w:p w14:paraId="5C7716B2" w14:textId="77777777" w:rsidR="00FC121A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Nic nepřidávej, nevymýšlej si</w:t>
      </w:r>
    </w:p>
    <w:p w14:paraId="5FAE9FB3" w14:textId="77777777" w:rsidR="00FC121A" w:rsidRDefault="00FC121A" w:rsidP="00FC121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Při nejistotě požádej Boha o potvrzení</w:t>
      </w:r>
    </w:p>
    <w:p w14:paraId="49318B97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BA353B8" w14:textId="77777777" w:rsidR="00FC121A" w:rsidRDefault="00FC121A" w:rsidP="00FC121A">
      <w:pPr>
        <w:rPr>
          <w:rFonts w:cstheme="minorHAnsi"/>
          <w:sz w:val="28"/>
          <w:szCs w:val="28"/>
        </w:rPr>
      </w:pPr>
      <w:r w:rsidRPr="00814264">
        <w:rPr>
          <w:rFonts w:cstheme="minorHAnsi"/>
          <w:i/>
          <w:iCs/>
          <w:sz w:val="28"/>
          <w:szCs w:val="28"/>
        </w:rPr>
        <w:t>„V ničem se nedejte ovládat ctižádostí ani ješitností, nýbrž v pokoře pokládejte jeden druhého za přednějšího než sebe; každý ať má na mysli to, co slouží druhým, nejen jemu.“</w:t>
      </w:r>
      <w:r w:rsidRPr="00814264">
        <w:rPr>
          <w:rFonts w:cstheme="minorHAnsi"/>
          <w:sz w:val="28"/>
          <w:szCs w:val="28"/>
        </w:rPr>
        <w:t xml:space="preserve"> Filipským 2:3</w:t>
      </w:r>
      <w:r>
        <w:rPr>
          <w:rFonts w:cstheme="minorHAnsi"/>
          <w:sz w:val="28"/>
          <w:szCs w:val="28"/>
        </w:rPr>
        <w:t>-4</w:t>
      </w:r>
      <w:r w:rsidRPr="00814264">
        <w:rPr>
          <w:rFonts w:cstheme="minorHAnsi"/>
          <w:sz w:val="28"/>
          <w:szCs w:val="28"/>
        </w:rPr>
        <w:t xml:space="preserve">  </w:t>
      </w:r>
    </w:p>
    <w:p w14:paraId="189898F8" w14:textId="77777777" w:rsidR="00FC121A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Osobnost proroka</w:t>
      </w:r>
    </w:p>
    <w:p w14:paraId="313131E5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znovuzrozeným křesťanem</w:t>
      </w:r>
    </w:p>
    <w:p w14:paraId="4753E2D3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Věří, že Bůh mluví (ale zároveň si uvědomuje, že nemluví jen Bůh</w:t>
      </w:r>
    </w:p>
    <w:p w14:paraId="7831A12D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Usiluje o důvěrný vztah s Bohem (oddělit čas, čtení B., modlitba, hledání,)</w:t>
      </w:r>
    </w:p>
    <w:p w14:paraId="23012419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Miluje Církev a je v ní zapojen</w:t>
      </w:r>
    </w:p>
    <w:p w14:paraId="7DD2AA85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podřízen duchovním autoritám a modlí se za ně</w:t>
      </w:r>
    </w:p>
    <w:p w14:paraId="15E4AF8C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Učí se naslouchat, být citlivý na Boží hlas</w:t>
      </w:r>
    </w:p>
    <w:p w14:paraId="012F51D3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ochotný nechat se učit a poučit, varuje se pýchy</w:t>
      </w:r>
    </w:p>
    <w:p w14:paraId="0F62B577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 w:rsidRPr="00E91DFD">
        <w:rPr>
          <w:rFonts w:cstheme="minorHAnsi"/>
          <w:sz w:val="28"/>
          <w:szCs w:val="28"/>
        </w:rPr>
        <w:t>Poctivě vyznává hřích a vyhýbá se mu</w:t>
      </w:r>
    </w:p>
    <w:p w14:paraId="58D85758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Chová se civilně a neděsí</w:t>
      </w:r>
    </w:p>
    <w:p w14:paraId="7E9BAA63" w14:textId="77777777" w:rsidR="00FC121A" w:rsidRDefault="00FC121A" w:rsidP="00FC121A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Nehledá vlastní uznání a zásluhy</w:t>
      </w:r>
    </w:p>
    <w:p w14:paraId="34E49133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14:paraId="712E0D8B" w14:textId="77777777" w:rsidR="00FC121A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 w:rsidRPr="00652D8F">
        <w:rPr>
          <w:rFonts w:cstheme="minorHAnsi"/>
          <w:b/>
          <w:bCs/>
          <w:sz w:val="28"/>
          <w:szCs w:val="28"/>
          <w:u w:val="single"/>
        </w:rPr>
        <w:t>Nejčastější chyby</w:t>
      </w:r>
      <w:r>
        <w:rPr>
          <w:rFonts w:cstheme="minorHAnsi"/>
          <w:b/>
          <w:bCs/>
          <w:sz w:val="28"/>
          <w:szCs w:val="28"/>
          <w:u w:val="single"/>
        </w:rPr>
        <w:t xml:space="preserve"> a omyly</w:t>
      </w:r>
      <w:r w:rsidRPr="00652D8F">
        <w:rPr>
          <w:rFonts w:cstheme="minorHAnsi"/>
          <w:b/>
          <w:bCs/>
          <w:sz w:val="28"/>
          <w:szCs w:val="28"/>
          <w:u w:val="single"/>
        </w:rPr>
        <w:t>:</w:t>
      </w:r>
    </w:p>
    <w:p w14:paraId="0ECA7D5E" w14:textId="77777777" w:rsidR="00FC121A" w:rsidRPr="00692688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692688">
        <w:rPr>
          <w:rFonts w:cstheme="minorHAnsi"/>
          <w:sz w:val="28"/>
          <w:szCs w:val="28"/>
        </w:rPr>
        <w:t xml:space="preserve">Chtít </w:t>
      </w:r>
      <w:r w:rsidRPr="00B84ECA">
        <w:rPr>
          <w:rFonts w:cstheme="minorHAnsi"/>
          <w:b/>
          <w:bCs/>
          <w:sz w:val="28"/>
          <w:szCs w:val="28"/>
        </w:rPr>
        <w:t>rozumět všemu</w:t>
      </w:r>
      <w:r w:rsidRPr="00692688">
        <w:rPr>
          <w:rFonts w:cstheme="minorHAnsi"/>
          <w:sz w:val="28"/>
          <w:szCs w:val="28"/>
        </w:rPr>
        <w:t xml:space="preserve"> za každou cenu</w:t>
      </w:r>
      <w:r>
        <w:rPr>
          <w:rFonts w:cstheme="minorHAnsi"/>
          <w:sz w:val="28"/>
          <w:szCs w:val="28"/>
        </w:rPr>
        <w:tab/>
        <w:t>(pak si vymýšlíme, přidáváme)</w:t>
      </w:r>
    </w:p>
    <w:p w14:paraId="093839F9" w14:textId="77777777" w:rsidR="00FC121A" w:rsidRPr="00692688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692688">
        <w:rPr>
          <w:rFonts w:cstheme="minorHAnsi"/>
          <w:sz w:val="28"/>
          <w:szCs w:val="28"/>
        </w:rPr>
        <w:t xml:space="preserve">Vydávat </w:t>
      </w:r>
      <w:r w:rsidRPr="00B84ECA">
        <w:rPr>
          <w:rFonts w:cstheme="minorHAnsi"/>
          <w:b/>
          <w:bCs/>
          <w:sz w:val="28"/>
          <w:szCs w:val="28"/>
        </w:rPr>
        <w:t>vše za proroctví</w:t>
      </w:r>
      <w:r w:rsidRPr="006926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(vlastní myšlenky, všechny sny, emoce),</w:t>
      </w:r>
      <w:r w:rsidRPr="00692688">
        <w:rPr>
          <w:rFonts w:cstheme="minorHAnsi"/>
          <w:sz w:val="28"/>
          <w:szCs w:val="28"/>
        </w:rPr>
        <w:t> </w:t>
      </w:r>
      <w:r w:rsidRPr="00692688">
        <w:rPr>
          <w:rFonts w:cstheme="minorHAnsi"/>
          <w:i/>
          <w:iCs/>
          <w:sz w:val="28"/>
          <w:szCs w:val="28"/>
        </w:rPr>
        <w:t>"Nejúskočnější ze všeho je srdce a nevyléčitelné. Kdopak je zná?</w:t>
      </w:r>
      <w:r>
        <w:rPr>
          <w:rFonts w:cstheme="minorHAnsi"/>
          <w:i/>
          <w:iCs/>
          <w:sz w:val="28"/>
          <w:szCs w:val="28"/>
        </w:rPr>
        <w:t>“</w:t>
      </w:r>
      <w:r w:rsidRPr="00692688">
        <w:rPr>
          <w:rFonts w:cstheme="minorHAnsi"/>
          <w:sz w:val="28"/>
          <w:szCs w:val="28"/>
        </w:rPr>
        <w:t xml:space="preserve"> Jeremjáš 17:9</w:t>
      </w:r>
    </w:p>
    <w:p w14:paraId="4D14A91F" w14:textId="77777777" w:rsidR="00FC121A" w:rsidRPr="00692688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692688">
        <w:rPr>
          <w:rFonts w:cstheme="minorHAnsi"/>
          <w:sz w:val="28"/>
          <w:szCs w:val="28"/>
        </w:rPr>
        <w:t xml:space="preserve">Předávat </w:t>
      </w:r>
      <w:r w:rsidRPr="00B84ECA">
        <w:rPr>
          <w:rFonts w:cstheme="minorHAnsi"/>
          <w:b/>
          <w:bCs/>
          <w:sz w:val="28"/>
          <w:szCs w:val="28"/>
        </w:rPr>
        <w:t>bezhlavě</w:t>
      </w:r>
      <w:r w:rsidRPr="00692688">
        <w:rPr>
          <w:rFonts w:cstheme="minorHAnsi"/>
          <w:sz w:val="28"/>
          <w:szCs w:val="28"/>
        </w:rPr>
        <w:t>, bez rozsouzení, bez načasování</w:t>
      </w:r>
    </w:p>
    <w:p w14:paraId="2CA8F5C9" w14:textId="77777777" w:rsidR="00FC121A" w:rsidRPr="00692688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B84ECA">
        <w:rPr>
          <w:rFonts w:cstheme="minorHAnsi"/>
          <w:b/>
          <w:bCs/>
          <w:sz w:val="28"/>
          <w:szCs w:val="28"/>
        </w:rPr>
        <w:t>Obecná proroctví</w:t>
      </w:r>
      <w:r w:rsidRPr="00692688">
        <w:rPr>
          <w:rFonts w:cstheme="minorHAnsi"/>
          <w:sz w:val="28"/>
          <w:szCs w:val="28"/>
        </w:rPr>
        <w:t xml:space="preserve"> typu „tráva je zelená“</w:t>
      </w:r>
      <w:r>
        <w:rPr>
          <w:rFonts w:cstheme="minorHAnsi"/>
          <w:sz w:val="28"/>
          <w:szCs w:val="28"/>
        </w:rPr>
        <w:t xml:space="preserve"> (Bůh tě miluje, jsi pro něj vzácný..)</w:t>
      </w:r>
    </w:p>
    <w:p w14:paraId="68E9EC98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B84ECA">
        <w:rPr>
          <w:rFonts w:cstheme="minorHAnsi"/>
          <w:b/>
          <w:bCs/>
          <w:sz w:val="28"/>
          <w:szCs w:val="28"/>
        </w:rPr>
        <w:t>Démonický klam</w:t>
      </w:r>
      <w:r w:rsidRPr="00692688">
        <w:rPr>
          <w:rFonts w:cstheme="minorHAnsi"/>
          <w:sz w:val="28"/>
          <w:szCs w:val="28"/>
        </w:rPr>
        <w:t xml:space="preserve"> (jsi-li v hříchu)</w:t>
      </w:r>
      <w:r>
        <w:rPr>
          <w:rFonts w:cstheme="minorHAnsi"/>
          <w:sz w:val="28"/>
          <w:szCs w:val="28"/>
        </w:rPr>
        <w:t xml:space="preserve"> – zlý duch může kvůli hříchu oklamat i pravého proroka kvůli hněvu a neodpuštění/sex. Nečistotě/ nenávisti a násilí/okultismu/ modlářství/ rouhání aj.</w:t>
      </w:r>
    </w:p>
    <w:p w14:paraId="7126757B" w14:textId="77777777" w:rsidR="00FC121A" w:rsidRPr="00B84ECA" w:rsidRDefault="00FC121A" w:rsidP="00FC121A">
      <w:pPr>
        <w:numPr>
          <w:ilvl w:val="0"/>
          <w:numId w:val="10"/>
        </w:numPr>
        <w:spacing w:after="0"/>
        <w:rPr>
          <w:rFonts w:cstheme="minorHAnsi"/>
          <w:b/>
          <w:bCs/>
          <w:sz w:val="28"/>
          <w:szCs w:val="28"/>
        </w:rPr>
      </w:pPr>
      <w:r w:rsidRPr="00B84ECA">
        <w:rPr>
          <w:rFonts w:cstheme="minorHAnsi"/>
          <w:b/>
          <w:bCs/>
          <w:sz w:val="28"/>
          <w:szCs w:val="28"/>
        </w:rPr>
        <w:t>Hříšná reakce na odmítnutí</w:t>
      </w:r>
    </w:p>
    <w:p w14:paraId="6B75EFF5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Snaha chtít se </w:t>
      </w:r>
      <w:r w:rsidRPr="00B84ECA">
        <w:rPr>
          <w:rFonts w:cstheme="minorHAnsi"/>
          <w:b/>
          <w:bCs/>
          <w:sz w:val="28"/>
          <w:szCs w:val="28"/>
        </w:rPr>
        <w:t>zavděčit lidem</w:t>
      </w:r>
    </w:p>
    <w:p w14:paraId="26838902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6346E8">
        <w:rPr>
          <w:rFonts w:cstheme="minorHAnsi"/>
          <w:sz w:val="28"/>
          <w:szCs w:val="28"/>
        </w:rPr>
        <w:t xml:space="preserve">Nechat se ovládat </w:t>
      </w:r>
      <w:r w:rsidRPr="00B84ECA">
        <w:rPr>
          <w:rFonts w:cstheme="minorHAnsi"/>
          <w:b/>
          <w:bCs/>
          <w:sz w:val="28"/>
          <w:szCs w:val="28"/>
        </w:rPr>
        <w:t>pýchou</w:t>
      </w:r>
      <w:r w:rsidRPr="006346E8">
        <w:rPr>
          <w:rFonts w:cstheme="minorHAnsi"/>
          <w:sz w:val="28"/>
          <w:szCs w:val="28"/>
        </w:rPr>
        <w:t xml:space="preserve"> (2 Kor 12:7-9  A abych se </w:t>
      </w:r>
      <w:r w:rsidRPr="006346E8">
        <w:rPr>
          <w:rFonts w:cstheme="minorHAnsi"/>
          <w:b/>
          <w:bCs/>
          <w:sz w:val="28"/>
          <w:szCs w:val="28"/>
        </w:rPr>
        <w:t>nepovyšoval pro výjimečnost zjevení</w:t>
      </w:r>
      <w:r w:rsidRPr="006346E8">
        <w:rPr>
          <w:rFonts w:cstheme="minorHAnsi"/>
          <w:sz w:val="28"/>
          <w:szCs w:val="28"/>
        </w:rPr>
        <w:t xml:space="preserve">, jichž se mi dostalo, byl mi dán do těla osten, posel satanův, který mne </w:t>
      </w:r>
      <w:r w:rsidRPr="006346E8">
        <w:rPr>
          <w:rFonts w:cstheme="minorHAnsi"/>
          <w:b/>
          <w:bCs/>
          <w:sz w:val="28"/>
          <w:szCs w:val="28"/>
        </w:rPr>
        <w:t>sráží, abych se nepovyšoval</w:t>
      </w:r>
      <w:r w:rsidRPr="006346E8">
        <w:rPr>
          <w:rFonts w:cstheme="minorHAnsi"/>
          <w:sz w:val="28"/>
          <w:szCs w:val="28"/>
        </w:rPr>
        <w:t xml:space="preserve">. Kvůli tomu jsem třikrát volal k Pánu, aby mne toho zbavil, ale </w:t>
      </w:r>
      <w:r w:rsidRPr="006346E8">
        <w:rPr>
          <w:rFonts w:cstheme="minorHAnsi"/>
          <w:sz w:val="28"/>
          <w:szCs w:val="28"/>
        </w:rPr>
        <w:lastRenderedPageBreak/>
        <w:t>on mi řekl: "Stačí, když máš mou milost; vždyť v slabosti se projeví má síla." A tak se budu raději chlubit slabostmi, aby na mně spočinula moc Kristova.</w:t>
      </w:r>
      <w:r>
        <w:rPr>
          <w:rFonts w:cstheme="minorHAnsi"/>
          <w:sz w:val="28"/>
          <w:szCs w:val="28"/>
        </w:rPr>
        <w:t>)</w:t>
      </w:r>
    </w:p>
    <w:p w14:paraId="1F2BE712" w14:textId="77777777" w:rsidR="00FC121A" w:rsidRPr="00B84ECA" w:rsidRDefault="00FC121A" w:rsidP="00FC121A">
      <w:pPr>
        <w:ind w:left="360"/>
        <w:rPr>
          <w:rFonts w:cstheme="minorHAnsi"/>
          <w:sz w:val="16"/>
          <w:szCs w:val="16"/>
        </w:rPr>
      </w:pPr>
    </w:p>
    <w:p w14:paraId="79E8BD47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484F54">
        <w:rPr>
          <w:rFonts w:cstheme="minorHAnsi"/>
          <w:sz w:val="28"/>
          <w:szCs w:val="28"/>
        </w:rPr>
        <w:t xml:space="preserve">Prorokovat narození, úmrtí, podnikání, finance, diagnózy, uzdravení, </w:t>
      </w:r>
      <w:r>
        <w:rPr>
          <w:rFonts w:cstheme="minorHAnsi"/>
          <w:sz w:val="28"/>
          <w:szCs w:val="28"/>
        </w:rPr>
        <w:t>svatby</w:t>
      </w:r>
    </w:p>
    <w:p w14:paraId="70B25157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Neudělat si čas k naslouchání Bohu</w:t>
      </w:r>
    </w:p>
    <w:p w14:paraId="03E75CE3" w14:textId="77777777" w:rsidR="00FC121A" w:rsidRDefault="00FC121A" w:rsidP="00FC121A">
      <w:pPr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„Prorocké šílenství“ – dělat podivnosti jako že jsou od Boha, vyhledávat projevy, pachtit se za dary namísto Boží blízkosti</w:t>
      </w:r>
    </w:p>
    <w:p w14:paraId="5DE321B1" w14:textId="77777777" w:rsidR="00FC121A" w:rsidRDefault="00FC121A" w:rsidP="00FC121A">
      <w:pPr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Vyhrožování, souzení, zákonictví</w:t>
      </w:r>
    </w:p>
    <w:p w14:paraId="2862D14D" w14:textId="77777777" w:rsidR="00FC121A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Dobré prorocké rady</w:t>
      </w:r>
    </w:p>
    <w:p w14:paraId="72044040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Cvič se v naslouchání a ztišení</w:t>
      </w:r>
    </w:p>
    <w:p w14:paraId="2821C9D1" w14:textId="77777777" w:rsidR="00FC121A" w:rsidRPr="00822C03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2C03">
        <w:rPr>
          <w:rFonts w:cstheme="minorHAnsi"/>
          <w:sz w:val="28"/>
          <w:szCs w:val="28"/>
        </w:rPr>
        <w:t>Mlč, když mlčí Bůh</w:t>
      </w:r>
    </w:p>
    <w:p w14:paraId="3348266D" w14:textId="77777777" w:rsidR="00FC121A" w:rsidRPr="00822C03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2C03">
        <w:rPr>
          <w:rFonts w:cstheme="minorHAnsi"/>
          <w:sz w:val="28"/>
          <w:szCs w:val="28"/>
        </w:rPr>
        <w:t>Nepronášej velkolepá a velikášská proroctví</w:t>
      </w:r>
    </w:p>
    <w:p w14:paraId="71F6F2B8" w14:textId="77777777" w:rsidR="00FC121A" w:rsidRPr="00822C03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2C03">
        <w:rPr>
          <w:rFonts w:cstheme="minorHAnsi"/>
          <w:sz w:val="28"/>
          <w:szCs w:val="28"/>
        </w:rPr>
        <w:t>Pokud prorokuješ a nestane se to, čiň pokání</w:t>
      </w:r>
      <w:r>
        <w:rPr>
          <w:rFonts w:cstheme="minorHAnsi"/>
          <w:sz w:val="28"/>
          <w:szCs w:val="28"/>
        </w:rPr>
        <w:t xml:space="preserve"> (jinak znevažuješ ten dar)</w:t>
      </w:r>
    </w:p>
    <w:p w14:paraId="29CA75DB" w14:textId="77777777" w:rsidR="00FC121A" w:rsidRPr="00822C03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2C03">
        <w:rPr>
          <w:rFonts w:cstheme="minorHAnsi"/>
          <w:sz w:val="28"/>
          <w:szCs w:val="28"/>
        </w:rPr>
        <w:t>Neposuzuj zjevení tělem ani duší, pouze Duchem (při nejistotě a nepokoji to odlož a pros Boha o potvrzení)</w:t>
      </w:r>
    </w:p>
    <w:p w14:paraId="57181385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2C03">
        <w:rPr>
          <w:rFonts w:cstheme="minorHAnsi"/>
          <w:sz w:val="28"/>
          <w:szCs w:val="28"/>
        </w:rPr>
        <w:t>Neobhajuj „proroctvím“ svoje vlastní názory</w:t>
      </w:r>
    </w:p>
    <w:p w14:paraId="51B1C1A9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Vždy se podřizuj vedení sboru</w:t>
      </w:r>
    </w:p>
    <w:p w14:paraId="2B5F6343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Nikdy neroznášej svěřená tajemství o druhých</w:t>
      </w:r>
    </w:p>
    <w:p w14:paraId="056FC64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16B2F">
        <w:rPr>
          <w:rFonts w:cstheme="minorHAnsi"/>
          <w:sz w:val="28"/>
          <w:szCs w:val="28"/>
        </w:rPr>
        <w:t>Neuváděj do rozpaků, neubližuj. Sloužíme Božím dětem.</w:t>
      </w:r>
    </w:p>
    <w:p w14:paraId="2C16497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Přijatá poselství si co nejpřesněji zapisuj a hlídej načasování</w:t>
      </w:r>
    </w:p>
    <w:p w14:paraId="6E0D327E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Nepoužívej nevhodné termíny </w:t>
      </w:r>
    </w:p>
    <w:p w14:paraId="0B570AEE" w14:textId="77777777" w:rsidR="00FC121A" w:rsidRPr="00516B2F" w:rsidRDefault="00FC121A" w:rsidP="00FC121A">
      <w:pPr>
        <w:ind w:left="360"/>
        <w:rPr>
          <w:rFonts w:cstheme="minorHAnsi"/>
          <w:sz w:val="28"/>
          <w:szCs w:val="28"/>
        </w:rPr>
      </w:pPr>
      <w:r w:rsidRPr="00516B2F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AB39B90" w14:textId="77777777" w:rsidR="00FC121A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Nebezpečí falešných proroků a proroctví</w:t>
      </w:r>
    </w:p>
    <w:p w14:paraId="6763CE88" w14:textId="77777777" w:rsidR="00FC121A" w:rsidRDefault="00FC121A" w:rsidP="00FC121A">
      <w:pPr>
        <w:rPr>
          <w:rFonts w:cstheme="minorHAnsi"/>
          <w:sz w:val="28"/>
          <w:szCs w:val="28"/>
          <w:u w:val="single"/>
        </w:rPr>
      </w:pPr>
      <w:r w:rsidRPr="004E4D08">
        <w:rPr>
          <w:rFonts w:cstheme="minorHAnsi"/>
          <w:sz w:val="28"/>
          <w:szCs w:val="28"/>
          <w:u w:val="single"/>
        </w:rPr>
        <w:t>Bůh</w:t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</w:r>
      <w:r w:rsidRPr="004E4D08">
        <w:rPr>
          <w:rFonts w:cstheme="minorHAnsi"/>
          <w:sz w:val="28"/>
          <w:szCs w:val="28"/>
          <w:u w:val="single"/>
        </w:rPr>
        <w:tab/>
        <w:t>Ďábel</w:t>
      </w:r>
      <w:r>
        <w:rPr>
          <w:rFonts w:cstheme="minorHAnsi"/>
          <w:sz w:val="28"/>
          <w:szCs w:val="28"/>
          <w:u w:val="single"/>
        </w:rPr>
        <w:t>………………………………………</w:t>
      </w:r>
    </w:p>
    <w:p w14:paraId="7AF734D5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Mluví a vede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Mluví a vede</w:t>
      </w:r>
    </w:p>
    <w:p w14:paraId="78B2D220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Boží moudrost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ďábelská moudrost /</w:t>
      </w:r>
      <w:r w:rsidRPr="007062C8">
        <w:rPr>
          <w:rFonts w:cstheme="minorHAnsi"/>
          <w:sz w:val="28"/>
          <w:szCs w:val="28"/>
        </w:rPr>
        <w:t>Jakub 3:14</w:t>
      </w:r>
      <w:r>
        <w:rPr>
          <w:rFonts w:cstheme="minorHAnsi"/>
          <w:sz w:val="28"/>
          <w:szCs w:val="28"/>
        </w:rPr>
        <w:t>-15</w:t>
      </w:r>
      <w:r w:rsidRPr="007062C8">
        <w:rPr>
          <w:rFonts w:cstheme="minorHAnsi"/>
          <w:sz w:val="28"/>
          <w:szCs w:val="28"/>
        </w:rPr>
        <w:t xml:space="preserve">  </w:t>
      </w:r>
    </w:p>
    <w:p w14:paraId="7F34147A" w14:textId="77777777" w:rsidR="00FC121A" w:rsidRPr="007062C8" w:rsidRDefault="00FC121A" w:rsidP="00FC121A">
      <w:pPr>
        <w:rPr>
          <w:rFonts w:cstheme="minorHAnsi"/>
          <w:i/>
          <w:iCs/>
          <w:sz w:val="28"/>
          <w:szCs w:val="28"/>
          <w:u w:val="single"/>
        </w:rPr>
      </w:pPr>
      <w:r w:rsidRPr="007062C8">
        <w:rPr>
          <w:rFonts w:cstheme="minorHAnsi"/>
          <w:i/>
          <w:iCs/>
          <w:sz w:val="28"/>
          <w:szCs w:val="28"/>
        </w:rPr>
        <w:t>„Máte-li však v srdci hořkou závist a svárlivost, nechlubte se moudrostí a nelžete proti pravdě. To přece není moudrost přicházející shůry, ale přízemní, živočišná, ďábelská.“</w:t>
      </w:r>
      <w:r w:rsidRPr="007062C8">
        <w:rPr>
          <w:rFonts w:cstheme="minorHAnsi"/>
          <w:i/>
          <w:iCs/>
          <w:sz w:val="28"/>
          <w:szCs w:val="28"/>
          <w:u w:val="single"/>
        </w:rPr>
        <w:t xml:space="preserve">       </w:t>
      </w:r>
    </w:p>
    <w:p w14:paraId="0C027A18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Usvědčuje a dává naději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Obviňuje a dává zoufalství</w:t>
      </w:r>
    </w:p>
    <w:p w14:paraId="5612A23D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Znamení a zázraky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Znamení a zázraky</w:t>
      </w:r>
    </w:p>
    <w:p w14:paraId="23E6EEDB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Boží proroci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Falešní proroci</w:t>
      </w:r>
    </w:p>
    <w:p w14:paraId="6D66023A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Volá k jednotě a buduje ji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Rozděluje církev</w:t>
      </w:r>
    </w:p>
    <w:p w14:paraId="7D704D86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Buduje Církev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Oslabuje Církev</w:t>
      </w:r>
    </w:p>
    <w:p w14:paraId="585B0198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Miluje pravdu, je Pravda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Lže, je Otec lži (J 8,44)</w:t>
      </w:r>
    </w:p>
    <w:p w14:paraId="3658FE0F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Cíl: přitáhnout lidi k Bohu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Cíl: odvádět lidi od Boha</w:t>
      </w:r>
    </w:p>
    <w:p w14:paraId="0F175720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0D7619A8" w14:textId="55DF64D0" w:rsidR="00FC121A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>Kdo jsou falešní proroci?</w:t>
      </w:r>
    </w:p>
    <w:p w14:paraId="06C2E9E6" w14:textId="77777777" w:rsidR="00FC121A" w:rsidRPr="00BE7FCD" w:rsidRDefault="00FC121A" w:rsidP="00FC121A">
      <w:pPr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 w:rsidRPr="00BE7FCD">
        <w:rPr>
          <w:rFonts w:cstheme="minorHAnsi"/>
          <w:sz w:val="28"/>
          <w:szCs w:val="28"/>
        </w:rPr>
        <w:t>Pravý prorok žijící a prorokující tělesně</w:t>
      </w:r>
    </w:p>
    <w:p w14:paraId="7E93C1F1" w14:textId="77777777" w:rsidR="00FC121A" w:rsidRPr="00BE7FCD" w:rsidRDefault="00FC121A" w:rsidP="00FC121A">
      <w:pPr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 w:rsidRPr="00BE7FCD">
        <w:rPr>
          <w:rFonts w:cstheme="minorHAnsi"/>
          <w:sz w:val="28"/>
          <w:szCs w:val="28"/>
        </w:rPr>
        <w:t>Prorok odpadlý od Boha a Církve</w:t>
      </w:r>
      <w:r>
        <w:rPr>
          <w:rFonts w:cstheme="minorHAnsi"/>
          <w:sz w:val="28"/>
          <w:szCs w:val="28"/>
        </w:rPr>
        <w:t xml:space="preserve"> (není podřízen Bohu, má zlé srdce)</w:t>
      </w:r>
    </w:p>
    <w:p w14:paraId="05842CE5" w14:textId="77777777" w:rsidR="00FC121A" w:rsidRDefault="00FC121A" w:rsidP="00FC121A">
      <w:pPr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 w:rsidRPr="00BE7FCD">
        <w:rPr>
          <w:rFonts w:cstheme="minorHAnsi"/>
          <w:sz w:val="28"/>
          <w:szCs w:val="28"/>
        </w:rPr>
        <w:t>Věštecký duch</w:t>
      </w:r>
    </w:p>
    <w:p w14:paraId="3ABB07DC" w14:textId="77777777" w:rsidR="00FC121A" w:rsidRPr="00BE7FCD" w:rsidRDefault="00FC121A" w:rsidP="00FC121A">
      <w:pPr>
        <w:rPr>
          <w:rFonts w:cstheme="minorHAnsi"/>
          <w:sz w:val="28"/>
          <w:szCs w:val="28"/>
        </w:rPr>
      </w:pPr>
      <w:r w:rsidRPr="00516B2F">
        <w:rPr>
          <w:rFonts w:cstheme="minorHAnsi"/>
          <w:sz w:val="28"/>
          <w:szCs w:val="28"/>
        </w:rPr>
        <w:t>1 Janův 4:1  </w:t>
      </w:r>
      <w:r>
        <w:rPr>
          <w:rFonts w:cstheme="minorHAnsi"/>
          <w:sz w:val="28"/>
          <w:szCs w:val="28"/>
        </w:rPr>
        <w:t>„</w:t>
      </w:r>
      <w:r w:rsidRPr="00516B2F">
        <w:rPr>
          <w:rFonts w:cstheme="minorHAnsi"/>
          <w:i/>
          <w:iCs/>
          <w:sz w:val="28"/>
          <w:szCs w:val="28"/>
        </w:rPr>
        <w:t>Milovaní, nevěřte každému vnuknutí, nýbrž zkoumejte duchy, zda jsou z Boha; neboť mnoho falešných proroků vyšlo do světa.</w:t>
      </w:r>
      <w:r>
        <w:rPr>
          <w:rFonts w:cstheme="minorHAnsi"/>
          <w:i/>
          <w:iCs/>
          <w:sz w:val="28"/>
          <w:szCs w:val="28"/>
        </w:rPr>
        <w:t>"</w:t>
      </w:r>
    </w:p>
    <w:p w14:paraId="34296561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61E8EA67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 dělají falešní proroci?</w:t>
      </w:r>
    </w:p>
    <w:p w14:paraId="3F756ABA" w14:textId="77777777" w:rsidR="00FC121A" w:rsidRDefault="00FC121A" w:rsidP="00FC121A">
      <w:pPr>
        <w:pStyle w:val="Odstavecsesezname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Působí dojmem pravých proroků, ale nejsou podřízeni Bohu</w:t>
      </w:r>
    </w:p>
    <w:p w14:paraId="168C3E56" w14:textId="77777777" w:rsidR="00FC121A" w:rsidRDefault="00FC121A" w:rsidP="00FC121A">
      <w:pPr>
        <w:pStyle w:val="Odstavecsesezname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Vytvářejí si svůj vlastní systém víry</w:t>
      </w:r>
    </w:p>
    <w:p w14:paraId="1D4017C6" w14:textId="77777777" w:rsidR="00FC121A" w:rsidRDefault="00FC121A" w:rsidP="00FC121A">
      <w:pPr>
        <w:pStyle w:val="Odstavecsesezname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Mají moc, ale nepřivádějí lidi ke Kristu, nýbrž k sobě</w:t>
      </w:r>
    </w:p>
    <w:p w14:paraId="3EDCD90D" w14:textId="77777777" w:rsidR="00FC121A" w:rsidRDefault="00FC121A" w:rsidP="00FC121A">
      <w:pPr>
        <w:pStyle w:val="Odstavecsesezname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Odvádějí Boží lid z cesty</w:t>
      </w:r>
    </w:p>
    <w:p w14:paraId="397FA48F" w14:textId="77777777" w:rsidR="00FC121A" w:rsidRDefault="00FC121A" w:rsidP="00FC121A">
      <w:pPr>
        <w:rPr>
          <w:rFonts w:cstheme="minorHAnsi"/>
          <w:sz w:val="28"/>
          <w:szCs w:val="28"/>
        </w:rPr>
      </w:pPr>
      <w:r w:rsidRPr="00516B2F">
        <w:rPr>
          <w:rFonts w:cstheme="minorHAnsi"/>
          <w:i/>
          <w:iCs/>
          <w:sz w:val="28"/>
          <w:szCs w:val="28"/>
        </w:rPr>
        <w:t>„Neboť vyvstanou lžimesiášové a lžiproroci a budou předvádět veliká znamení a zázraky, že by svedli i vyvolené, kdyby to bylo možné“.</w:t>
      </w:r>
      <w:r w:rsidRPr="00516B2F">
        <w:rPr>
          <w:rFonts w:cstheme="minorHAnsi"/>
          <w:sz w:val="28"/>
          <w:szCs w:val="28"/>
        </w:rPr>
        <w:t xml:space="preserve"> Matouš 24:24  </w:t>
      </w:r>
    </w:p>
    <w:p w14:paraId="70D8DDCF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19806B9A" w14:textId="77777777" w:rsidR="00FC121A" w:rsidRPr="00516B2F" w:rsidRDefault="00FC121A" w:rsidP="00FC121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Jak otestovat „pravost“ proroka?</w:t>
      </w:r>
    </w:p>
    <w:p w14:paraId="6EACABE3" w14:textId="77777777" w:rsidR="00FC121A" w:rsidRDefault="00FC121A" w:rsidP="00FC121A">
      <w:pPr>
        <w:numPr>
          <w:ilvl w:val="0"/>
          <w:numId w:val="13"/>
        </w:numPr>
        <w:rPr>
          <w:rFonts w:cstheme="minorHAnsi"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Věří ve spasitelné dílo Božího Syna?</w:t>
      </w:r>
      <w:r w:rsidRPr="003B25F3">
        <w:rPr>
          <w:rFonts w:cstheme="minorHAnsi"/>
          <w:sz w:val="28"/>
          <w:szCs w:val="28"/>
        </w:rPr>
        <w:tab/>
      </w:r>
      <w:r w:rsidRPr="003B25F3">
        <w:rPr>
          <w:rFonts w:cstheme="minorHAnsi"/>
          <w:sz w:val="28"/>
          <w:szCs w:val="28"/>
        </w:rPr>
        <w:tab/>
        <w:t>1. Jan 4,4-6</w:t>
      </w:r>
    </w:p>
    <w:p w14:paraId="714B2576" w14:textId="77777777" w:rsidR="00FC121A" w:rsidRDefault="00FC121A" w:rsidP="00FC121A">
      <w:pPr>
        <w:rPr>
          <w:rFonts w:cstheme="minorHAnsi"/>
          <w:i/>
          <w:iCs/>
          <w:sz w:val="28"/>
          <w:szCs w:val="28"/>
        </w:rPr>
      </w:pPr>
      <w:r w:rsidRPr="003B25F3">
        <w:rPr>
          <w:rFonts w:cstheme="minorHAnsi"/>
          <w:sz w:val="28"/>
          <w:szCs w:val="28"/>
        </w:rPr>
        <w:t>1 Janův 4:4</w:t>
      </w:r>
      <w:r>
        <w:rPr>
          <w:rFonts w:cstheme="minorHAnsi"/>
          <w:sz w:val="28"/>
          <w:szCs w:val="28"/>
        </w:rPr>
        <w:t>-5</w:t>
      </w:r>
      <w:r w:rsidRPr="003B25F3">
        <w:rPr>
          <w:rFonts w:cstheme="minorHAnsi"/>
          <w:sz w:val="28"/>
          <w:szCs w:val="28"/>
        </w:rPr>
        <w:t xml:space="preserve">  </w:t>
      </w:r>
      <w:r w:rsidRPr="003B25F3">
        <w:rPr>
          <w:rFonts w:cstheme="minorHAnsi"/>
          <w:i/>
          <w:iCs/>
          <w:sz w:val="28"/>
          <w:szCs w:val="28"/>
        </w:rPr>
        <w:t>„Vy však jste z Boha, děti, a zvítězili jste nad falešnými proroky, protože ten, který je ve vás, je větší než ten, který je ve světě. Oni jsou ze světa; proto z nich mluví svět a svět je slyší.“</w:t>
      </w:r>
    </w:p>
    <w:p w14:paraId="6AE925C3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Ježíš je nejvyšší autoritou. Každý prorok mu musí být podřízen.</w:t>
      </w:r>
    </w:p>
    <w:p w14:paraId="0D5A9A76" w14:textId="77777777" w:rsidR="00FC121A" w:rsidRPr="002A4B60" w:rsidRDefault="00FC121A" w:rsidP="00FC121A">
      <w:pPr>
        <w:rPr>
          <w:rFonts w:cstheme="minorHAnsi"/>
          <w:sz w:val="16"/>
          <w:szCs w:val="16"/>
        </w:rPr>
      </w:pPr>
    </w:p>
    <w:p w14:paraId="67E454A4" w14:textId="77777777" w:rsidR="00FC121A" w:rsidRDefault="00FC121A" w:rsidP="00FC121A">
      <w:pPr>
        <w:numPr>
          <w:ilvl w:val="0"/>
          <w:numId w:val="13"/>
        </w:numPr>
        <w:rPr>
          <w:rFonts w:cstheme="minorHAnsi"/>
          <w:b/>
          <w:bCs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Naslouchá? Přijme radu, poučení, vedení?</w:t>
      </w:r>
    </w:p>
    <w:p w14:paraId="3D900520" w14:textId="77777777" w:rsidR="00FC121A" w:rsidRPr="0099026B" w:rsidRDefault="00FC121A" w:rsidP="00FC121A">
      <w:pPr>
        <w:rPr>
          <w:rFonts w:cstheme="minorHAnsi"/>
          <w:i/>
          <w:iCs/>
          <w:sz w:val="28"/>
          <w:szCs w:val="28"/>
        </w:rPr>
      </w:pPr>
      <w:r w:rsidRPr="0099026B">
        <w:rPr>
          <w:rFonts w:cstheme="minorHAnsi"/>
          <w:i/>
          <w:iCs/>
          <w:sz w:val="28"/>
          <w:szCs w:val="28"/>
        </w:rPr>
        <w:t>Přísloví 19:20  Poslechni radu, přijmi i trest, abys byl napříště moudrý.</w:t>
      </w:r>
    </w:p>
    <w:p w14:paraId="59216587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FP nerespektují rady, ponaučení ani vedení. </w:t>
      </w:r>
    </w:p>
    <w:p w14:paraId="7140E221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Nenaslouchají, protože věří tomu, že jim Bůh říká všechno. („Až to Bůh řekne mně“)</w:t>
      </w:r>
    </w:p>
    <w:p w14:paraId="612FF004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Každé káznění vnímají jako pronásledování a utvrzuje je to v jejich přesvědčení.</w:t>
      </w:r>
    </w:p>
    <w:p w14:paraId="0717B62E" w14:textId="77777777" w:rsidR="00FC121A" w:rsidRPr="002A4B60" w:rsidRDefault="00FC121A" w:rsidP="00FC121A">
      <w:pPr>
        <w:rPr>
          <w:rFonts w:cstheme="minorHAnsi"/>
          <w:sz w:val="16"/>
          <w:szCs w:val="16"/>
        </w:rPr>
      </w:pPr>
    </w:p>
    <w:p w14:paraId="33B4A554" w14:textId="77777777" w:rsidR="00FC121A" w:rsidRDefault="00FC121A" w:rsidP="00FC121A">
      <w:pPr>
        <w:numPr>
          <w:ilvl w:val="0"/>
          <w:numId w:val="13"/>
        </w:numPr>
        <w:rPr>
          <w:rFonts w:cstheme="minorHAnsi"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Má lásku? Buduje jeho služba lidi?</w:t>
      </w:r>
      <w:r w:rsidRPr="003B25F3">
        <w:rPr>
          <w:rFonts w:cstheme="minorHAnsi"/>
          <w:b/>
          <w:bCs/>
          <w:sz w:val="28"/>
          <w:szCs w:val="28"/>
        </w:rPr>
        <w:tab/>
      </w:r>
      <w:r w:rsidRPr="003B25F3">
        <w:rPr>
          <w:rFonts w:cstheme="minorHAnsi"/>
          <w:sz w:val="28"/>
          <w:szCs w:val="28"/>
        </w:rPr>
        <w:tab/>
        <w:t>1. Jan 4,19-21</w:t>
      </w:r>
    </w:p>
    <w:p w14:paraId="34375E35" w14:textId="77777777" w:rsidR="00FC121A" w:rsidRDefault="00FC121A" w:rsidP="00FC121A">
      <w:pPr>
        <w:rPr>
          <w:rFonts w:cstheme="minorHAnsi"/>
          <w:i/>
          <w:iCs/>
          <w:sz w:val="28"/>
          <w:szCs w:val="28"/>
        </w:rPr>
      </w:pPr>
      <w:r w:rsidRPr="00C4042B">
        <w:rPr>
          <w:rFonts w:cstheme="minorHAnsi"/>
          <w:sz w:val="28"/>
          <w:szCs w:val="28"/>
        </w:rPr>
        <w:t>1 Janův 4:19</w:t>
      </w:r>
      <w:r>
        <w:rPr>
          <w:rFonts w:cstheme="minorHAnsi"/>
          <w:sz w:val="28"/>
          <w:szCs w:val="28"/>
        </w:rPr>
        <w:t xml:space="preserve">-21 </w:t>
      </w:r>
      <w:r w:rsidRPr="00C4042B">
        <w:rPr>
          <w:rFonts w:cstheme="minorHAnsi"/>
          <w:i/>
          <w:iCs/>
          <w:sz w:val="28"/>
          <w:szCs w:val="28"/>
        </w:rPr>
        <w:t>„My milujeme, protože Bůh napřed miloval nás. Řekne-li někdo: "Já miluji Boha", a přitom nenávidí svého bratra, je lhář. Kdo nemiluje svého bratra, kterého vidí, nemůže milovat Boha, kterého nevidí. A tak máme od něho toto přikázání: Kdo miluje Boha, ať miluje i svého bratra.“</w:t>
      </w:r>
    </w:p>
    <w:p w14:paraId="4B25F729" w14:textId="448281EC" w:rsidR="00FC121A" w:rsidRPr="00C4042B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FP se potřebují zviditelnit, ale na lidech jim nezáleží. Pr</w:t>
      </w:r>
      <w:r w:rsidR="002A4B6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vý prorok pozvedá z lidí to nejlepší.</w:t>
      </w:r>
    </w:p>
    <w:p w14:paraId="0A87CCEB" w14:textId="77777777" w:rsidR="00FC121A" w:rsidRPr="002A4B60" w:rsidRDefault="00FC121A" w:rsidP="00FC121A">
      <w:pPr>
        <w:rPr>
          <w:rFonts w:cstheme="minorHAnsi"/>
          <w:sz w:val="16"/>
          <w:szCs w:val="16"/>
        </w:rPr>
      </w:pPr>
    </w:p>
    <w:p w14:paraId="16CD11DD" w14:textId="77777777" w:rsidR="00FC121A" w:rsidRDefault="00FC121A" w:rsidP="00FC121A">
      <w:pPr>
        <w:numPr>
          <w:ilvl w:val="0"/>
          <w:numId w:val="13"/>
        </w:numPr>
        <w:rPr>
          <w:rFonts w:cstheme="minorHAnsi"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Čím motivuje lidi? Není to např. strachem?</w:t>
      </w:r>
      <w:r w:rsidRPr="003B25F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3B25F3">
        <w:rPr>
          <w:rFonts w:cstheme="minorHAnsi"/>
          <w:sz w:val="28"/>
          <w:szCs w:val="28"/>
        </w:rPr>
        <w:t>1. Jan 4,18</w:t>
      </w:r>
    </w:p>
    <w:p w14:paraId="5433117E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FP někdy lidi zastrašují. Budí dojem, že o vás něco vědí, že na vás něco mají.</w:t>
      </w:r>
    </w:p>
    <w:p w14:paraId="4632F02E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Někdy to přímo říkají: „Pán mi o tobě něco řekl, ale nemůžu ti říct, co.“</w:t>
      </w:r>
    </w:p>
    <w:p w14:paraId="2B34F3A6" w14:textId="77777777" w:rsidR="00FC121A" w:rsidRDefault="00FC121A" w:rsidP="00FC121A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„</w:t>
      </w:r>
      <w:r w:rsidRPr="00C4042B">
        <w:rPr>
          <w:rFonts w:cstheme="minorHAnsi"/>
          <w:i/>
          <w:iCs/>
          <w:sz w:val="28"/>
          <w:szCs w:val="28"/>
        </w:rPr>
        <w:t>Láska nezná strach; dokonalá láska strach zahání, vždyť strach působí muka, a kdo se bojí, nedošel dokonalosti v lásce.</w:t>
      </w:r>
      <w:r>
        <w:rPr>
          <w:rFonts w:cstheme="minorHAnsi"/>
          <w:i/>
          <w:iCs/>
          <w:sz w:val="28"/>
          <w:szCs w:val="28"/>
        </w:rPr>
        <w:t>“</w:t>
      </w:r>
      <w:r w:rsidRPr="00C4042B">
        <w:rPr>
          <w:rFonts w:cstheme="minorHAnsi"/>
          <w:i/>
          <w:iCs/>
          <w:sz w:val="28"/>
          <w:szCs w:val="28"/>
        </w:rPr>
        <w:t xml:space="preserve"> 1 Janův 4:18 </w:t>
      </w:r>
    </w:p>
    <w:p w14:paraId="2973E01A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Pravý prorok má laskavost, vlídnost a pokoru.</w:t>
      </w:r>
    </w:p>
    <w:p w14:paraId="7AF174FB" w14:textId="77777777" w:rsidR="00FC121A" w:rsidRPr="002A4B60" w:rsidRDefault="00FC121A" w:rsidP="00FC121A">
      <w:pPr>
        <w:rPr>
          <w:rFonts w:cstheme="minorHAnsi"/>
          <w:sz w:val="16"/>
          <w:szCs w:val="16"/>
        </w:rPr>
      </w:pPr>
    </w:p>
    <w:p w14:paraId="23105A25" w14:textId="77777777" w:rsidR="00FC121A" w:rsidRDefault="00FC121A" w:rsidP="00FC121A">
      <w:pPr>
        <w:numPr>
          <w:ilvl w:val="0"/>
          <w:numId w:val="13"/>
        </w:numPr>
        <w:rPr>
          <w:rFonts w:cstheme="minorHAnsi"/>
          <w:b/>
          <w:bCs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Jaký má vztah k místní církvi?</w:t>
      </w:r>
      <w:r w:rsidRPr="003B25F3">
        <w:rPr>
          <w:rFonts w:cstheme="minorHAnsi"/>
          <w:b/>
          <w:bCs/>
          <w:sz w:val="28"/>
          <w:szCs w:val="28"/>
        </w:rPr>
        <w:tab/>
      </w:r>
    </w:p>
    <w:p w14:paraId="455EFFE7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FP</w:t>
      </w:r>
      <w:r>
        <w:rPr>
          <w:rFonts w:cstheme="minorHAnsi"/>
          <w:sz w:val="28"/>
          <w:szCs w:val="28"/>
        </w:rPr>
        <w:t xml:space="preserve"> se někdy potulují po sborech a hledají posluchače, nebo si vytvoří vlastní sektu</w:t>
      </w:r>
    </w:p>
    <w:p w14:paraId="688C1F2D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Lidi získávají mocí a lichotkami, ale nejsou schopni se pro druhé obětovat.</w:t>
      </w:r>
    </w:p>
    <w:p w14:paraId="6294EE84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Málokdy nějak prakticky slouží druhým a „sklánějí se“ k nim.</w:t>
      </w:r>
    </w:p>
    <w:p w14:paraId="068F30BF" w14:textId="77777777" w:rsidR="00FC121A" w:rsidRPr="003B25F3" w:rsidRDefault="00FC121A" w:rsidP="00FC121A">
      <w:pPr>
        <w:rPr>
          <w:rFonts w:cstheme="minorHAnsi"/>
          <w:b/>
          <w:bCs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ab/>
      </w:r>
      <w:r w:rsidRPr="003B25F3">
        <w:rPr>
          <w:rFonts w:cstheme="minorHAnsi"/>
          <w:b/>
          <w:bCs/>
          <w:sz w:val="28"/>
          <w:szCs w:val="28"/>
        </w:rPr>
        <w:tab/>
      </w:r>
    </w:p>
    <w:p w14:paraId="3E4DCD5A" w14:textId="77777777" w:rsidR="00FC121A" w:rsidRDefault="00FC121A" w:rsidP="00FC121A">
      <w:pPr>
        <w:numPr>
          <w:ilvl w:val="0"/>
          <w:numId w:val="13"/>
        </w:numPr>
        <w:rPr>
          <w:rFonts w:cstheme="minorHAnsi"/>
          <w:b/>
          <w:bCs/>
          <w:sz w:val="28"/>
          <w:szCs w:val="28"/>
        </w:rPr>
      </w:pPr>
      <w:r w:rsidRPr="003B25F3">
        <w:rPr>
          <w:rFonts w:cstheme="minorHAnsi"/>
          <w:b/>
          <w:bCs/>
          <w:sz w:val="28"/>
          <w:szCs w:val="28"/>
        </w:rPr>
        <w:t>Je podřízen duchovní autoritě?</w:t>
      </w:r>
    </w:p>
    <w:p w14:paraId="49CBD7DA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Komu se zodpovídá? </w:t>
      </w:r>
    </w:p>
    <w:p w14:paraId="2C249E16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Většinou nesnášejí hranice a podřízení se.</w:t>
      </w:r>
    </w:p>
    <w:p w14:paraId="13D18E4F" w14:textId="77777777" w:rsidR="00FC121A" w:rsidRPr="003B25F3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Často trpí mučednickým komplexem a čím víc jsou usměrňováni, tím více se cítí potvrzováni.</w:t>
      </w:r>
    </w:p>
    <w:p w14:paraId="4D963E81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Jak můžeme pomoci falešným prorokům?</w:t>
      </w:r>
    </w:p>
    <w:p w14:paraId="17E8B574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Nebát se zastrašování</w:t>
      </w:r>
    </w:p>
    <w:p w14:paraId="5585EDC5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Přemýšlej, nereaguj impulzivně</w:t>
      </w:r>
    </w:p>
    <w:p w14:paraId="0DFF751D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Netrestat, ale snažit se jej získat je zbožným kázněním</w:t>
      </w:r>
    </w:p>
    <w:p w14:paraId="1C3C8525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Pomoz mu cítit se milován a přijímán (buduje to důvěru)</w:t>
      </w:r>
    </w:p>
    <w:p w14:paraId="58CCAB57" w14:textId="77777777" w:rsidR="00FC121A" w:rsidRDefault="00FC121A" w:rsidP="00FC121A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Pokud svádí lidi a nečiní pokání, musí odejít</w:t>
      </w:r>
    </w:p>
    <w:p w14:paraId="3ED60CB6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6211439B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Věštecký duch</w:t>
      </w:r>
    </w:p>
    <w:p w14:paraId="4B5B6D52" w14:textId="77777777" w:rsidR="00FC121A" w:rsidRPr="00E64FF2" w:rsidRDefault="00FC121A" w:rsidP="00FC121A">
      <w:pPr>
        <w:rPr>
          <w:rFonts w:cstheme="minorHAnsi"/>
          <w:i/>
          <w:iCs/>
          <w:sz w:val="28"/>
          <w:szCs w:val="28"/>
        </w:rPr>
      </w:pPr>
      <w:r w:rsidRPr="00E64FF2">
        <w:rPr>
          <w:rFonts w:cstheme="minorHAnsi"/>
          <w:sz w:val="28"/>
          <w:szCs w:val="28"/>
        </w:rPr>
        <w:t>Matouš 7:21</w:t>
      </w:r>
      <w:r>
        <w:rPr>
          <w:rFonts w:cstheme="minorHAnsi"/>
          <w:sz w:val="28"/>
          <w:szCs w:val="28"/>
        </w:rPr>
        <w:t>-23</w:t>
      </w:r>
      <w:r w:rsidRPr="00E64FF2">
        <w:rPr>
          <w:rFonts w:cstheme="minorHAnsi"/>
          <w:sz w:val="28"/>
          <w:szCs w:val="28"/>
        </w:rPr>
        <w:t xml:space="preserve">  </w:t>
      </w:r>
      <w:r w:rsidRPr="00E64FF2">
        <w:rPr>
          <w:rFonts w:cstheme="minorHAnsi"/>
          <w:i/>
          <w:iCs/>
          <w:sz w:val="28"/>
          <w:szCs w:val="28"/>
        </w:rPr>
        <w:t>„Ne každý, kdo mi říká `Pane, Pane´, vejde do království nebeského; ale ten, kdo činí vůli mého Otce v nebesích. Mnozí mi řeknou v onen den: `Pane, Pane, což jsme ve tvém jménu neprorokovali a ve tvém jménu nevymítali zlé duchy a ve tvém jménu neučinili mnoho mocných činů?´ A tehdy já prohlásím: `Nikdy jsem vás neznal; jděte ode mne, kdo se dopouštíte nepravosti.´“</w:t>
      </w:r>
    </w:p>
    <w:p w14:paraId="0D7DBEBB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Tzn. je možné, že někdo prorokuje, dělá zázraky, vymítá démony, a přesto není v Kristu.</w:t>
      </w:r>
    </w:p>
    <w:p w14:paraId="2C0ABA8A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Jaký je tedy rozdíl?</w:t>
      </w:r>
    </w:p>
    <w:p w14:paraId="7117A378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Rozdíl mezi prorokováním a věštěním:</w:t>
      </w:r>
    </w:p>
    <w:p w14:paraId="32E72370" w14:textId="77777777" w:rsidR="00FC121A" w:rsidRDefault="00FC121A" w:rsidP="00FC121A">
      <w:pPr>
        <w:pStyle w:val="Odstavecseseznamem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Zdroj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Bůh/ďábel</w:t>
      </w:r>
    </w:p>
    <w:p w14:paraId="68474871" w14:textId="77777777" w:rsidR="00FC121A" w:rsidRDefault="00FC121A" w:rsidP="00FC121A">
      <w:pPr>
        <w:pStyle w:val="Odstavecseseznamem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Metody</w:t>
      </w:r>
      <w:r>
        <w:rPr>
          <w:rFonts w:cstheme="minorHAnsi"/>
          <w:sz w:val="28"/>
          <w:szCs w:val="28"/>
        </w:rPr>
        <w:tab/>
        <w:t>modlitba /okultní praktiky</w:t>
      </w:r>
    </w:p>
    <w:p w14:paraId="11B2FF34" w14:textId="77777777" w:rsidR="00FC121A" w:rsidRDefault="00FC121A" w:rsidP="00FC121A">
      <w:pPr>
        <w:pStyle w:val="Odstavecseseznamem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Výsledek</w:t>
      </w:r>
      <w:r>
        <w:rPr>
          <w:rFonts w:cstheme="minorHAnsi"/>
          <w:sz w:val="28"/>
          <w:szCs w:val="28"/>
        </w:rPr>
        <w:tab/>
        <w:t>přiblížení se Bohu/vzdálení od Boha</w:t>
      </w:r>
      <w:r>
        <w:rPr>
          <w:rFonts w:cstheme="minorHAnsi"/>
          <w:sz w:val="28"/>
          <w:szCs w:val="28"/>
        </w:rPr>
        <w:tab/>
        <w:t>soustředění na JK/ na sebe</w:t>
      </w:r>
    </w:p>
    <w:p w14:paraId="53196656" w14:textId="77777777" w:rsidR="00FC121A" w:rsidRDefault="00FC121A" w:rsidP="00FC121A">
      <w:pPr>
        <w:ind w:left="708" w:firstLine="708"/>
        <w:rPr>
          <w:rFonts w:cstheme="minorHAnsi"/>
          <w:sz w:val="28"/>
          <w:szCs w:val="28"/>
          <w:u w:val="single"/>
        </w:rPr>
      </w:pPr>
    </w:p>
    <w:p w14:paraId="2CB9E6C8" w14:textId="1C21ADE8" w:rsidR="00FC121A" w:rsidRDefault="00FC121A" w:rsidP="00FC121A">
      <w:pPr>
        <w:ind w:left="708" w:firstLine="708"/>
        <w:rPr>
          <w:rFonts w:cstheme="minorHAnsi"/>
          <w:sz w:val="28"/>
          <w:szCs w:val="28"/>
          <w:u w:val="single"/>
        </w:rPr>
      </w:pPr>
      <w:r w:rsidRPr="004B1541">
        <w:rPr>
          <w:rFonts w:cstheme="minorHAnsi"/>
          <w:sz w:val="28"/>
          <w:szCs w:val="28"/>
          <w:u w:val="single"/>
        </w:rPr>
        <w:t>Boží prorocký duch</w:t>
      </w:r>
      <w:r w:rsidRPr="004B1541">
        <w:rPr>
          <w:rFonts w:cstheme="minorHAnsi"/>
          <w:sz w:val="28"/>
          <w:szCs w:val="28"/>
          <w:u w:val="single"/>
        </w:rPr>
        <w:tab/>
      </w:r>
      <w:r w:rsidRPr="004B1541">
        <w:rPr>
          <w:rFonts w:cstheme="minorHAnsi"/>
          <w:sz w:val="28"/>
          <w:szCs w:val="28"/>
          <w:u w:val="single"/>
        </w:rPr>
        <w:tab/>
      </w:r>
      <w:r w:rsidRPr="004B1541">
        <w:rPr>
          <w:rFonts w:cstheme="minorHAnsi"/>
          <w:sz w:val="28"/>
          <w:szCs w:val="28"/>
          <w:u w:val="single"/>
        </w:rPr>
        <w:tab/>
      </w:r>
      <w:r w:rsidRPr="004B1541">
        <w:rPr>
          <w:rFonts w:cstheme="minorHAnsi"/>
          <w:sz w:val="28"/>
          <w:szCs w:val="28"/>
          <w:u w:val="single"/>
        </w:rPr>
        <w:tab/>
      </w:r>
      <w:r w:rsidRPr="004B1541">
        <w:rPr>
          <w:rFonts w:cstheme="minorHAnsi"/>
          <w:sz w:val="28"/>
          <w:szCs w:val="28"/>
          <w:u w:val="single"/>
        </w:rPr>
        <w:tab/>
        <w:t>věštecký duch</w:t>
      </w:r>
    </w:p>
    <w:p w14:paraId="72D76450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 w:rsidRPr="00FF69EA">
        <w:rPr>
          <w:rFonts w:cstheme="minorHAnsi"/>
          <w:sz w:val="28"/>
          <w:szCs w:val="28"/>
        </w:rPr>
        <w:t>Komunikuje s</w:t>
      </w:r>
      <w:r>
        <w:rPr>
          <w:rFonts w:cstheme="minorHAnsi"/>
          <w:sz w:val="28"/>
          <w:szCs w:val="28"/>
        </w:rPr>
        <w:t> </w:t>
      </w:r>
      <w:r w:rsidRPr="00FF69EA">
        <w:rPr>
          <w:rFonts w:cstheme="minorHAnsi"/>
          <w:sz w:val="28"/>
          <w:szCs w:val="28"/>
        </w:rPr>
        <w:t>Bohem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komunikuje s démony</w:t>
      </w:r>
    </w:p>
    <w:p w14:paraId="4C305336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Podřizuje se Písmu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na prvním místě má zážitky</w:t>
      </w:r>
    </w:p>
    <w:p w14:paraId="74F52C16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pravdivý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může mít pravdu</w:t>
      </w:r>
    </w:p>
    <w:p w14:paraId="7CA9304A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Přijímá na modlitbách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využívá okultní praktiky poznání</w:t>
      </w:r>
    </w:p>
    <w:p w14:paraId="01AE8118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Oznamuje Boží vůli a záměry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oznamuje skrytá tajemství</w:t>
      </w:r>
    </w:p>
    <w:p w14:paraId="1E9B3316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Dokáže předpovídat budoucnost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Dokáže předpovídat budoucnost</w:t>
      </w:r>
    </w:p>
    <w:p w14:paraId="4303A3C4" w14:textId="77777777" w:rsidR="00FC121A" w:rsidRDefault="00FC121A" w:rsidP="00FC121A">
      <w:pPr>
        <w:spacing w:after="0"/>
        <w:ind w:left="14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(zdrojem je Boží poznání)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(zdrojem jsou okultní metody)</w:t>
      </w:r>
    </w:p>
    <w:p w14:paraId="7DAE7FB3" w14:textId="77777777" w:rsidR="00FC121A" w:rsidRPr="00EE05E9" w:rsidRDefault="00FC121A" w:rsidP="00FC121A">
      <w:pPr>
        <w:rPr>
          <w:rFonts w:cstheme="minorHAnsi"/>
          <w:sz w:val="16"/>
          <w:szCs w:val="16"/>
        </w:rPr>
      </w:pPr>
    </w:p>
    <w:p w14:paraId="2A65ECA4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vidíme? Že je potřeba být citlivý na rozlišování. Někdy je to těžké.</w:t>
      </w:r>
    </w:p>
    <w:p w14:paraId="233417BC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Hodně poznáme podle ovoce (Strom se pozná po ovoci).</w:t>
      </w:r>
    </w:p>
    <w:p w14:paraId="207F5E11" w14:textId="77777777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oslaven Bůh? Přibližují se lidé k Bohu? Nejeví známky démonického „zasažení“? (nevysvětlitelné nemoci, deprese, noční můry, strach, beznaděj…) </w:t>
      </w:r>
    </w:p>
    <w:p w14:paraId="670CD04D" w14:textId="77777777" w:rsidR="00FC121A" w:rsidRPr="00E13210" w:rsidRDefault="00FC121A" w:rsidP="00FC121A">
      <w:pPr>
        <w:rPr>
          <w:b/>
          <w:bCs/>
          <w:sz w:val="28"/>
          <w:szCs w:val="28"/>
        </w:rPr>
      </w:pPr>
      <w:r w:rsidRPr="00E1321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okyny staršovstva k p</w:t>
      </w:r>
      <w:r w:rsidRPr="00E13210">
        <w:rPr>
          <w:b/>
          <w:bCs/>
          <w:sz w:val="28"/>
          <w:szCs w:val="28"/>
        </w:rPr>
        <w:t>roro</w:t>
      </w:r>
      <w:r>
        <w:rPr>
          <w:b/>
          <w:bCs/>
          <w:sz w:val="28"/>
          <w:szCs w:val="28"/>
        </w:rPr>
        <w:t>kování</w:t>
      </w:r>
      <w:r w:rsidRPr="00E13210">
        <w:rPr>
          <w:b/>
          <w:bCs/>
          <w:sz w:val="28"/>
          <w:szCs w:val="28"/>
        </w:rPr>
        <w:t xml:space="preserve"> v Elimu:</w:t>
      </w:r>
    </w:p>
    <w:p w14:paraId="71A0171A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Neprorokujeme ve společném nedělním shromáždění</w:t>
      </w:r>
    </w:p>
    <w:p w14:paraId="25A32753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Prostor pro prorokování je především ve skupinkách a vztazích</w:t>
      </w:r>
    </w:p>
    <w:p w14:paraId="7F285DC3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Každý prorok nejprve sám posuzuje své zjevení a rozvažuje, co s ním</w:t>
      </w:r>
    </w:p>
    <w:p w14:paraId="4AA1EE09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Nezkušení proroci mohou konzultovat se zkušenými</w:t>
      </w:r>
    </w:p>
    <w:p w14:paraId="4135B433" w14:textId="3309AE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Usoudíš-li, že je poselství určeno celému sboru, obrátíš se na hlavního kazatele (Jirka Musil</w:t>
      </w:r>
      <w:r w:rsidR="002A4B60">
        <w:rPr>
          <w:sz w:val="28"/>
          <w:szCs w:val="28"/>
        </w:rPr>
        <w:t>)</w:t>
      </w:r>
      <w:r>
        <w:rPr>
          <w:sz w:val="28"/>
          <w:szCs w:val="28"/>
        </w:rPr>
        <w:t xml:space="preserve"> nebo pověřeného člena staršovstva (Michael Krchňák), kteří toto poselství budou rozsuzovat (</w:t>
      </w:r>
      <w:r w:rsidR="002A4B60">
        <w:rPr>
          <w:sz w:val="28"/>
          <w:szCs w:val="28"/>
        </w:rPr>
        <w:t xml:space="preserve">viz přiložené </w:t>
      </w:r>
      <w:r>
        <w:rPr>
          <w:sz w:val="28"/>
          <w:szCs w:val="28"/>
        </w:rPr>
        <w:t>formuláře)</w:t>
      </w:r>
    </w:p>
    <w:p w14:paraId="444ED5B4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Jedná-li se o proroctví určené celé Církvi Bratrské, obrať se na RCB</w:t>
      </w:r>
    </w:p>
    <w:p w14:paraId="1F6937AE" w14:textId="77777777" w:rsidR="00FC121A" w:rsidRDefault="00FC121A" w:rsidP="00FC12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Jde-li o celonárodní nebo celosvětové proroctví, obrať se na přísl. prorocké stránky</w:t>
      </w:r>
    </w:p>
    <w:p w14:paraId="2289C729" w14:textId="77777777" w:rsidR="00FC121A" w:rsidRPr="00EB5B0B" w:rsidRDefault="00FC121A" w:rsidP="00FC12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3F85F7E1" w14:textId="77777777" w:rsidR="002A4B60" w:rsidRDefault="002A4B60" w:rsidP="00FC121A">
      <w:pPr>
        <w:rPr>
          <w:sz w:val="28"/>
          <w:szCs w:val="28"/>
        </w:rPr>
      </w:pPr>
    </w:p>
    <w:p w14:paraId="1AAA252C" w14:textId="6ECCBD45" w:rsidR="00FC121A" w:rsidRDefault="00FC121A" w:rsidP="00FC121A">
      <w:pPr>
        <w:rPr>
          <w:sz w:val="28"/>
          <w:szCs w:val="28"/>
        </w:rPr>
      </w:pPr>
      <w:r>
        <w:rPr>
          <w:sz w:val="28"/>
          <w:szCs w:val="28"/>
        </w:rPr>
        <w:t>Na závěr si připomeňme důležitý verš z Písma:</w:t>
      </w:r>
    </w:p>
    <w:p w14:paraId="770262D6" w14:textId="77777777" w:rsidR="00FC121A" w:rsidRDefault="00FC121A" w:rsidP="00FC121A">
      <w:pPr>
        <w:rPr>
          <w:rFonts w:cstheme="minorHAnsi"/>
          <w:b/>
          <w:bCs/>
          <w:sz w:val="28"/>
          <w:szCs w:val="28"/>
        </w:rPr>
      </w:pPr>
      <w:r w:rsidRPr="00E13210">
        <w:rPr>
          <w:b/>
          <w:bCs/>
          <w:sz w:val="28"/>
          <w:szCs w:val="28"/>
        </w:rPr>
        <w:t>J</w:t>
      </w:r>
      <w:r w:rsidRPr="00E13210">
        <w:rPr>
          <w:rFonts w:cstheme="minorHAnsi"/>
          <w:b/>
          <w:bCs/>
          <w:sz w:val="28"/>
          <w:szCs w:val="28"/>
        </w:rPr>
        <w:t>akubův 1:5  Má-li kdo z vás nedostatek moudrosti, ať prosí Boha, který dává všem bez výhrad a bez výčitek, a bude mu dána.</w:t>
      </w:r>
      <w:r w:rsidRPr="00E13210">
        <w:rPr>
          <w:rFonts w:cstheme="minorHAnsi"/>
          <w:b/>
          <w:bCs/>
          <w:sz w:val="28"/>
          <w:szCs w:val="28"/>
        </w:rPr>
        <w:tab/>
      </w:r>
    </w:p>
    <w:p w14:paraId="0C899D5D" w14:textId="77777777" w:rsidR="002A4B60" w:rsidRDefault="002A4B60" w:rsidP="00FC121A">
      <w:pPr>
        <w:rPr>
          <w:rFonts w:cstheme="minorHAnsi"/>
          <w:sz w:val="28"/>
          <w:szCs w:val="28"/>
        </w:rPr>
      </w:pPr>
    </w:p>
    <w:p w14:paraId="7A84082D" w14:textId="77777777" w:rsidR="002A4B60" w:rsidRDefault="002A4B60" w:rsidP="00FC121A">
      <w:pPr>
        <w:rPr>
          <w:rFonts w:cstheme="minorHAnsi"/>
          <w:sz w:val="28"/>
          <w:szCs w:val="28"/>
        </w:rPr>
      </w:pPr>
    </w:p>
    <w:p w14:paraId="217AB062" w14:textId="363A9026" w:rsidR="00FC121A" w:rsidRDefault="00FC121A" w:rsidP="00FC12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Zdroje:</w:t>
      </w:r>
    </w:p>
    <w:p w14:paraId="7ACD5B2B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Bible</w:t>
      </w:r>
    </w:p>
    <w:p w14:paraId="332F69F9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Jack Deere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Průvodce darem proroctví</w:t>
      </w:r>
    </w:p>
    <w:p w14:paraId="3D0137EB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Reinhold Ulonska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Duchovní dary</w:t>
      </w:r>
    </w:p>
    <w:p w14:paraId="72CB10A1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Reinherd Hirtler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Slyšet Boha</w:t>
      </w:r>
    </w:p>
    <w:p w14:paraId="7349DDA8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Lubomír Ondráček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Nejčastější prorocké omyly (článek)</w:t>
      </w:r>
    </w:p>
    <w:p w14:paraId="73C968E5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Rudolf Bubik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 prorockém daru (přednáška)</w:t>
      </w:r>
    </w:p>
    <w:p w14:paraId="10CA0491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Kris Vallotton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Základní kurz prorocké služby</w:t>
      </w:r>
    </w:p>
    <w:p w14:paraId="311DED64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Angela </w:t>
      </w:r>
      <w:r w:rsidRPr="00EB5B0B">
        <w:rPr>
          <w:rFonts w:cstheme="minorHAnsi"/>
          <w:sz w:val="28"/>
          <w:szCs w:val="28"/>
        </w:rPr>
        <w:t>+ S. Bolerovi</w:t>
      </w:r>
      <w:r>
        <w:rPr>
          <w:rFonts w:cstheme="minorHAnsi"/>
          <w:sz w:val="28"/>
          <w:szCs w:val="28"/>
        </w:rPr>
        <w:tab/>
        <w:t>Zdravá prorocká služba</w:t>
      </w:r>
    </w:p>
    <w:p w14:paraId="6428F070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Lippi, Boyd, Korčák</w:t>
      </w:r>
      <w:r>
        <w:rPr>
          <w:rFonts w:cstheme="minorHAnsi"/>
          <w:sz w:val="28"/>
          <w:szCs w:val="28"/>
        </w:rPr>
        <w:tab/>
        <w:t>Skryté místo</w:t>
      </w:r>
    </w:p>
    <w:p w14:paraId="119CF419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James W. Goll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Vidoucí</w:t>
      </w:r>
    </w:p>
    <w:p w14:paraId="4D4D1CC7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James W. Goll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Rozeznávající</w:t>
      </w:r>
    </w:p>
    <w:p w14:paraId="2255D2E4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James W. Goll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Řeč snů</w:t>
      </w:r>
    </w:p>
    <w:p w14:paraId="51882B13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James W. Goll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Naslouchání Bohu</w:t>
      </w:r>
    </w:p>
    <w:p w14:paraId="6FE96538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James W. Goll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Naslouchání Bohu v dnešním hluku</w:t>
      </w:r>
    </w:p>
    <w:p w14:paraId="67DD1612" w14:textId="77777777" w:rsidR="00FC121A" w:rsidRDefault="00FC121A" w:rsidP="00FC121A">
      <w:pPr>
        <w:spacing w:after="0"/>
        <w:rPr>
          <w:rFonts w:cstheme="minorHAnsi"/>
          <w:sz w:val="28"/>
          <w:szCs w:val="28"/>
        </w:rPr>
      </w:pPr>
    </w:p>
    <w:p w14:paraId="4851FBAB" w14:textId="77777777" w:rsidR="00034B63" w:rsidRDefault="00034B63"/>
    <w:sectPr w:rsidR="00034B63" w:rsidSect="00FC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906"/>
    <w:multiLevelType w:val="hybridMultilevel"/>
    <w:tmpl w:val="D2A6B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5A6"/>
    <w:multiLevelType w:val="hybridMultilevel"/>
    <w:tmpl w:val="CAD25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AF6"/>
    <w:multiLevelType w:val="hybridMultilevel"/>
    <w:tmpl w:val="391C5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62FD"/>
    <w:multiLevelType w:val="hybridMultilevel"/>
    <w:tmpl w:val="24788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4CB3"/>
    <w:multiLevelType w:val="hybridMultilevel"/>
    <w:tmpl w:val="CBE0C3E0"/>
    <w:lvl w:ilvl="0" w:tplc="91C848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5B09"/>
    <w:multiLevelType w:val="hybridMultilevel"/>
    <w:tmpl w:val="B748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6B5D"/>
    <w:multiLevelType w:val="hybridMultilevel"/>
    <w:tmpl w:val="1AACAC98"/>
    <w:lvl w:ilvl="0" w:tplc="EC3C7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1A69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0C68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4A5A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002C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CE62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C4B7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FA5B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0806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E4015"/>
    <w:multiLevelType w:val="hybridMultilevel"/>
    <w:tmpl w:val="5C604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40902"/>
    <w:multiLevelType w:val="hybridMultilevel"/>
    <w:tmpl w:val="EC9E0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72228"/>
    <w:multiLevelType w:val="hybridMultilevel"/>
    <w:tmpl w:val="117E75B6"/>
    <w:lvl w:ilvl="0" w:tplc="45D69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89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82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E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AF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27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45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1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46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E40BC"/>
    <w:multiLevelType w:val="hybridMultilevel"/>
    <w:tmpl w:val="EFD6A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1E5"/>
    <w:multiLevelType w:val="hybridMultilevel"/>
    <w:tmpl w:val="5F048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0380"/>
    <w:multiLevelType w:val="hybridMultilevel"/>
    <w:tmpl w:val="056C601C"/>
    <w:lvl w:ilvl="0" w:tplc="AF60A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E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CE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0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8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6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012EB0"/>
    <w:multiLevelType w:val="hybridMultilevel"/>
    <w:tmpl w:val="93EE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9273">
    <w:abstractNumId w:val="0"/>
  </w:num>
  <w:num w:numId="2" w16cid:durableId="1187329271">
    <w:abstractNumId w:val="7"/>
  </w:num>
  <w:num w:numId="3" w16cid:durableId="52240921">
    <w:abstractNumId w:val="4"/>
  </w:num>
  <w:num w:numId="4" w16cid:durableId="326901800">
    <w:abstractNumId w:val="13"/>
  </w:num>
  <w:num w:numId="5" w16cid:durableId="1109660326">
    <w:abstractNumId w:val="11"/>
  </w:num>
  <w:num w:numId="6" w16cid:durableId="725491165">
    <w:abstractNumId w:val="1"/>
  </w:num>
  <w:num w:numId="7" w16cid:durableId="517088801">
    <w:abstractNumId w:val="8"/>
  </w:num>
  <w:num w:numId="8" w16cid:durableId="416174282">
    <w:abstractNumId w:val="2"/>
  </w:num>
  <w:num w:numId="9" w16cid:durableId="1550805742">
    <w:abstractNumId w:val="10"/>
  </w:num>
  <w:num w:numId="10" w16cid:durableId="1632516560">
    <w:abstractNumId w:val="12"/>
  </w:num>
  <w:num w:numId="11" w16cid:durableId="851988377">
    <w:abstractNumId w:val="6"/>
  </w:num>
  <w:num w:numId="12" w16cid:durableId="1213465002">
    <w:abstractNumId w:val="3"/>
  </w:num>
  <w:num w:numId="13" w16cid:durableId="1117061275">
    <w:abstractNumId w:val="9"/>
  </w:num>
  <w:num w:numId="14" w16cid:durableId="917137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19"/>
    <w:rsid w:val="00034B63"/>
    <w:rsid w:val="002A4B60"/>
    <w:rsid w:val="00304119"/>
    <w:rsid w:val="00831E6C"/>
    <w:rsid w:val="00B44FF2"/>
    <w:rsid w:val="00ED1628"/>
    <w:rsid w:val="00FA4F85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F176"/>
  <w15:chartTrackingRefBased/>
  <w15:docId w15:val="{2ECD8170-6C76-413B-8618-A91C7E6A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2152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Manasek</dc:creator>
  <cp:keywords/>
  <dc:description/>
  <cp:lastModifiedBy>Pavel Manasek</cp:lastModifiedBy>
  <cp:revision>3</cp:revision>
  <dcterms:created xsi:type="dcterms:W3CDTF">2024-09-13T17:23:00Z</dcterms:created>
  <dcterms:modified xsi:type="dcterms:W3CDTF">2024-09-14T13:28:00Z</dcterms:modified>
</cp:coreProperties>
</file>