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A2EB" w14:textId="3F83167F" w:rsidR="00034B63" w:rsidRDefault="001970EF" w:rsidP="001970E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Pracovní list sloužící k vyhodnocování prorockých slov</w:t>
      </w:r>
      <w:r w:rsidR="00F8051D">
        <w:rPr>
          <w:b/>
          <w:bCs/>
          <w:sz w:val="32"/>
          <w:szCs w:val="32"/>
        </w:rPr>
        <w:t xml:space="preserve"> – pro vedoucí</w:t>
      </w:r>
    </w:p>
    <w:p w14:paraId="3C3AACA8" w14:textId="77777777" w:rsidR="00F8051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Bibličnost</w:t>
      </w:r>
    </w:p>
    <w:p w14:paraId="1D805727" w14:textId="4055F23C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slovo v souladu s Písmem?</w:t>
      </w:r>
    </w:p>
    <w:p w14:paraId="13023C2D" w14:textId="0FB4B883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Vyjadřuje nějaký teologický směr nebo důraz?</w:t>
      </w:r>
    </w:p>
    <w:p w14:paraId="49B8C767" w14:textId="798B4383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Přináší nové vhledy do pravdy Písma?</w:t>
      </w:r>
    </w:p>
    <w:p w14:paraId="0A16515C" w14:textId="68EBCAD3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Přináší pochybnosti o biblickém základu?</w:t>
      </w:r>
    </w:p>
    <w:p w14:paraId="115DFEB3" w14:textId="5394580E" w:rsidR="0065695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Duch</w:t>
      </w:r>
    </w:p>
    <w:p w14:paraId="7537898A" w14:textId="07A64B4C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Jaký aspekt Boží přítomnosti je zjevován? Je to vyvážené?</w:t>
      </w:r>
    </w:p>
    <w:p w14:paraId="4346EEDC" w14:textId="21D2323F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Přináší toto slovo víru, naději, pokoj, budování, povzbuzení, útěchu?</w:t>
      </w:r>
    </w:p>
    <w:p w14:paraId="4998DE9E" w14:textId="6E957380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Motivuje lidské srdce k radostné službě nebo působí nátlakově?</w:t>
      </w:r>
    </w:p>
    <w:p w14:paraId="32A5CF3E" w14:textId="3FA810B3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Přináší vědomí lásky, pokoje a bázně před Bohem?</w:t>
      </w:r>
    </w:p>
    <w:p w14:paraId="5A238AFC" w14:textId="728B51A0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V čem přináší pomazání?</w:t>
      </w:r>
    </w:p>
    <w:p w14:paraId="46B514A3" w14:textId="63FE8E0F" w:rsidR="0065695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Novozákonní základ</w:t>
      </w:r>
    </w:p>
    <w:p w14:paraId="1DEA1C7D" w14:textId="00E28E78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Přináší toto slovo milost a slouží?</w:t>
      </w:r>
    </w:p>
    <w:p w14:paraId="6C257B58" w14:textId="7286CF05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středem Kristus a jeho dílo na kříži? Zjevuje a vyvyšuje Krista?</w:t>
      </w:r>
    </w:p>
    <w:p w14:paraId="488A636A" w14:textId="6B29E658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Utvrzuje v milosti nebo vede do zásluh a zákonictví?</w:t>
      </w:r>
    </w:p>
    <w:p w14:paraId="5E31ED63" w14:textId="2EAD7E74" w:rsidR="0065695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Tón, zaměření</w:t>
      </w:r>
    </w:p>
    <w:p w14:paraId="2C1D3AAC" w14:textId="5FD25580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Jaký je celkový tón poselství?</w:t>
      </w:r>
    </w:p>
    <w:p w14:paraId="28B28AAE" w14:textId="460CE0E4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Přináší zaslíbení, soud, podmínky?</w:t>
      </w:r>
    </w:p>
    <w:p w14:paraId="0A1C8DEE" w14:textId="7C41390A" w:rsidR="0065695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Posel</w:t>
      </w:r>
    </w:p>
    <w:p w14:paraId="514E41AB" w14:textId="274C05EC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Co o tom člověku víme?</w:t>
      </w:r>
    </w:p>
    <w:p w14:paraId="5626C41F" w14:textId="3F1352FA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Jaký má vztah ke Kristovu tělu?</w:t>
      </w:r>
    </w:p>
    <w:p w14:paraId="69ACB1F7" w14:textId="269F2B72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Má nějaké prorocké zkušenosti?</w:t>
      </w:r>
    </w:p>
    <w:p w14:paraId="4D5F70DE" w14:textId="6A504CC7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Potřebujeme se o něm dozvědět více?</w:t>
      </w:r>
    </w:p>
    <w:p w14:paraId="17AD60DB" w14:textId="261D24A2" w:rsidR="0065695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Směr</w:t>
      </w:r>
    </w:p>
    <w:p w14:paraId="42EE091C" w14:textId="614C52CC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Komu je slovo adresováno?</w:t>
      </w:r>
    </w:p>
    <w:p w14:paraId="57FBF530" w14:textId="5C5D03CB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určeno pro konkrétní souvislost nebo skupinu lidí?</w:t>
      </w:r>
    </w:p>
    <w:p w14:paraId="52CDBE5F" w14:textId="2E54A850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V čem je aktuální v našem kontextu?</w:t>
      </w:r>
    </w:p>
    <w:p w14:paraId="57D5BF7E" w14:textId="63A97175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Jaký je cíl tohoto slova?</w:t>
      </w:r>
    </w:p>
    <w:p w14:paraId="0202F0BA" w14:textId="0B5A7358" w:rsidR="0065695D" w:rsidRPr="00F8051D" w:rsidRDefault="0065695D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Výklad</w:t>
      </w:r>
    </w:p>
    <w:p w14:paraId="484FF914" w14:textId="5D2653D4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Jaká symbolika je použita? Má vztah k symbolům Písma?</w:t>
      </w:r>
    </w:p>
    <w:p w14:paraId="779698CF" w14:textId="3C388828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v Písmu zřejmý výklad toho slova?</w:t>
      </w:r>
    </w:p>
    <w:p w14:paraId="38727DD5" w14:textId="68F45098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potřeba zvážit načasování?</w:t>
      </w:r>
    </w:p>
    <w:p w14:paraId="3DCB38EF" w14:textId="1F2DAB3C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Potvrzuje, vysvětluje nebo doplňuje nějaké dřívější poselství?</w:t>
      </w:r>
    </w:p>
    <w:p w14:paraId="72D16E28" w14:textId="48A71ADB" w:rsidR="0065695D" w:rsidRPr="00F8051D" w:rsidRDefault="0065695D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Rozumíme už dnes plně slovu i jeho výkladu?</w:t>
      </w:r>
    </w:p>
    <w:p w14:paraId="641FBFB2" w14:textId="24CA6C17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Potřebujeme zjistit více o pozadí toho slova?</w:t>
      </w:r>
    </w:p>
    <w:p w14:paraId="3D09B55A" w14:textId="6DA9BECD" w:rsidR="003042A6" w:rsidRPr="00F8051D" w:rsidRDefault="003042A6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Aplikace</w:t>
      </w:r>
    </w:p>
    <w:p w14:paraId="239193DB" w14:textId="7F1DC9C6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Jak bychom s tímto slovem měli naložit?</w:t>
      </w:r>
    </w:p>
    <w:p w14:paraId="5A2957E5" w14:textId="6F7FEC60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připravené ke sdílení?</w:t>
      </w:r>
    </w:p>
    <w:p w14:paraId="112564D9" w14:textId="2A334FC1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Komu a kdy má být řečeno?</w:t>
      </w:r>
    </w:p>
    <w:p w14:paraId="20F2FD6B" w14:textId="1286BCD3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toto slovo pozváním k modlitbě a přímluvám?</w:t>
      </w:r>
    </w:p>
    <w:p w14:paraId="5A6281D4" w14:textId="110B8CB5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Je potřeba, aby v souvislosti s tím udělali vedoucí nějaká rozhodnutí?</w:t>
      </w:r>
    </w:p>
    <w:p w14:paraId="41995615" w14:textId="77777777" w:rsidR="003042A6" w:rsidRPr="00F8051D" w:rsidRDefault="003042A6" w:rsidP="001970EF">
      <w:pPr>
        <w:rPr>
          <w:sz w:val="25"/>
          <w:szCs w:val="25"/>
        </w:rPr>
      </w:pPr>
    </w:p>
    <w:p w14:paraId="3200F25F" w14:textId="662E62A3" w:rsidR="003042A6" w:rsidRPr="00F8051D" w:rsidRDefault="003042A6" w:rsidP="00F8051D">
      <w:pPr>
        <w:spacing w:after="0"/>
        <w:rPr>
          <w:b/>
          <w:bCs/>
          <w:sz w:val="25"/>
          <w:szCs w:val="25"/>
        </w:rPr>
      </w:pPr>
      <w:r w:rsidRPr="00F8051D">
        <w:rPr>
          <w:b/>
          <w:bCs/>
          <w:sz w:val="25"/>
          <w:szCs w:val="25"/>
        </w:rPr>
        <w:t>Shrnutí</w:t>
      </w:r>
    </w:p>
    <w:p w14:paraId="1B387619" w14:textId="3BBB7B88" w:rsidR="003042A6" w:rsidRPr="00F8051D" w:rsidRDefault="003042A6" w:rsidP="00F8051D">
      <w:pPr>
        <w:spacing w:after="0"/>
        <w:rPr>
          <w:sz w:val="25"/>
          <w:szCs w:val="25"/>
        </w:rPr>
      </w:pPr>
      <w:r w:rsidRPr="00F8051D">
        <w:rPr>
          <w:sz w:val="25"/>
          <w:szCs w:val="25"/>
        </w:rPr>
        <w:t>Stručně shrňte klíčové body poselství.</w:t>
      </w:r>
    </w:p>
    <w:sectPr w:rsidR="003042A6" w:rsidRPr="00F8051D" w:rsidSect="00197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4"/>
    <w:rsid w:val="00034B63"/>
    <w:rsid w:val="001970EF"/>
    <w:rsid w:val="001D7A94"/>
    <w:rsid w:val="003042A6"/>
    <w:rsid w:val="0065695D"/>
    <w:rsid w:val="00705ABD"/>
    <w:rsid w:val="00831E6C"/>
    <w:rsid w:val="009E6F16"/>
    <w:rsid w:val="00F74515"/>
    <w:rsid w:val="00F8051D"/>
    <w:rsid w:val="00F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4DBD"/>
  <w15:chartTrackingRefBased/>
  <w15:docId w15:val="{245FFBB7-A936-465E-8DD7-58EF3B4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Manasek</dc:creator>
  <cp:keywords/>
  <dc:description/>
  <cp:lastModifiedBy>Pavel Manasek</cp:lastModifiedBy>
  <cp:revision>4</cp:revision>
  <cp:lastPrinted>2024-09-13T09:10:00Z</cp:lastPrinted>
  <dcterms:created xsi:type="dcterms:W3CDTF">2024-07-23T06:00:00Z</dcterms:created>
  <dcterms:modified xsi:type="dcterms:W3CDTF">2024-09-13T09:39:00Z</dcterms:modified>
</cp:coreProperties>
</file>